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5E9" w:rsidRDefault="002565E9" w:rsidP="002565E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39790" cy="8168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565E9" w:rsidRDefault="002565E9" w:rsidP="002565E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565E9" w:rsidRDefault="002565E9" w:rsidP="002565E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565E9" w:rsidRDefault="002565E9" w:rsidP="002565E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565E9" w:rsidRDefault="002565E9" w:rsidP="002565E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C543B" w:rsidRPr="00F71FE5" w:rsidRDefault="00CC543B" w:rsidP="002565E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Рабочая программа учебной дисциплины разработана на основе: </w:t>
      </w:r>
    </w:p>
    <w:p w:rsidR="00CC543B" w:rsidRPr="00F71FE5" w:rsidRDefault="00CC543B" w:rsidP="00AD3813">
      <w:pPr>
        <w:spacing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- Федерального государственного образовательного стандарта среднего профессионального образования </w:t>
      </w:r>
      <w:r w:rsidR="009E7659" w:rsidRPr="00F71FE5">
        <w:rPr>
          <w:rFonts w:ascii="Times New Roman" w:hAnsi="Times New Roman"/>
          <w:sz w:val="26"/>
          <w:szCs w:val="26"/>
        </w:rPr>
        <w:t xml:space="preserve">по профессии </w:t>
      </w:r>
      <w:r w:rsidRPr="00F71FE5">
        <w:rPr>
          <w:rFonts w:ascii="Times New Roman" w:hAnsi="Times New Roman"/>
          <w:sz w:val="26"/>
          <w:szCs w:val="26"/>
        </w:rPr>
        <w:t>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9B1371" w:rsidRPr="00F71FE5" w:rsidRDefault="00CC543B" w:rsidP="009E7659">
      <w:pPr>
        <w:spacing w:after="0" w:line="240" w:lineRule="auto"/>
        <w:ind w:firstLine="142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F71FE5">
        <w:rPr>
          <w:rFonts w:ascii="Times New Roman" w:hAnsi="Times New Roman"/>
          <w:sz w:val="26"/>
          <w:szCs w:val="26"/>
        </w:rPr>
        <w:t xml:space="preserve">       - основной профессиональной образовательной </w:t>
      </w:r>
      <w:r w:rsidR="009E7659" w:rsidRPr="00F71FE5">
        <w:rPr>
          <w:rFonts w:ascii="Times New Roman" w:hAnsi="Times New Roman"/>
          <w:sz w:val="26"/>
          <w:szCs w:val="26"/>
        </w:rPr>
        <w:t xml:space="preserve">программы </w:t>
      </w:r>
      <w:r w:rsidRPr="00F71FE5">
        <w:rPr>
          <w:rFonts w:ascii="Times New Roman" w:hAnsi="Times New Roman"/>
          <w:sz w:val="26"/>
          <w:szCs w:val="26"/>
        </w:rPr>
        <w:t>по профессии 08.01.14 Монтажник санитарно-технических, вентиляционных систем и оборудо</w:t>
      </w:r>
      <w:r w:rsidR="0012131D">
        <w:rPr>
          <w:rFonts w:ascii="Times New Roman" w:hAnsi="Times New Roman"/>
          <w:sz w:val="26"/>
          <w:szCs w:val="26"/>
        </w:rPr>
        <w:t>вания, 2019</w:t>
      </w:r>
      <w:r w:rsidRPr="00F71FE5">
        <w:rPr>
          <w:rFonts w:ascii="Times New Roman" w:hAnsi="Times New Roman"/>
          <w:sz w:val="26"/>
          <w:szCs w:val="26"/>
        </w:rPr>
        <w:t xml:space="preserve"> г.</w:t>
      </w: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3F5F17" w:rsidRPr="00F71FE5" w:rsidRDefault="00493800" w:rsidP="003F5F17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F71FE5">
        <w:rPr>
          <w:rFonts w:ascii="Times New Roman" w:hAnsi="Times New Roman"/>
          <w:b/>
          <w:sz w:val="26"/>
          <w:szCs w:val="26"/>
          <w:u w:val="single"/>
        </w:rPr>
        <w:t>Организация-р</w:t>
      </w:r>
      <w:r w:rsidR="003F5F17" w:rsidRPr="00F71FE5">
        <w:rPr>
          <w:rFonts w:ascii="Times New Roman" w:hAnsi="Times New Roman"/>
          <w:b/>
          <w:sz w:val="26"/>
          <w:szCs w:val="26"/>
          <w:u w:val="single"/>
        </w:rPr>
        <w:t>азработчик:</w:t>
      </w:r>
      <w:r w:rsidRPr="00F71FE5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3F5F17" w:rsidRPr="00F71FE5">
        <w:rPr>
          <w:rFonts w:ascii="Times New Roman" w:hAnsi="Times New Roman"/>
          <w:sz w:val="26"/>
          <w:szCs w:val="26"/>
          <w:u w:val="single"/>
        </w:rPr>
        <w:t>ГАПОУ  «Казанский политехнический</w:t>
      </w:r>
    </w:p>
    <w:p w:rsidR="003F5F17" w:rsidRPr="00F71FE5" w:rsidRDefault="003F5F17" w:rsidP="003F5F17">
      <w:pPr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колледж»</w:t>
      </w:r>
      <w:r w:rsidR="00493800" w:rsidRPr="00F71FE5">
        <w:rPr>
          <w:rFonts w:ascii="Times New Roman" w:hAnsi="Times New Roman"/>
          <w:sz w:val="26"/>
          <w:szCs w:val="26"/>
        </w:rPr>
        <w:t>.</w:t>
      </w:r>
    </w:p>
    <w:p w:rsidR="00493800" w:rsidRPr="00F71FE5" w:rsidRDefault="00E647C7" w:rsidP="003F5F17">
      <w:pPr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Разработчик: Ливанова Э.В.</w:t>
      </w:r>
      <w:r w:rsidR="00493800" w:rsidRPr="00F71FE5">
        <w:rPr>
          <w:rFonts w:ascii="Times New Roman" w:hAnsi="Times New Roman"/>
          <w:sz w:val="26"/>
          <w:szCs w:val="26"/>
        </w:rPr>
        <w:t>, преподаватель</w:t>
      </w: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E27F4" w:rsidRPr="00F71FE5" w:rsidRDefault="00FE27F4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F71FE5" w:rsidRPr="00F71FE5" w:rsidRDefault="00F71FE5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74F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СОДЕРЖАНИЕ</w:t>
      </w:r>
    </w:p>
    <w:p w:rsidR="00574FE6" w:rsidRPr="00F71FE5" w:rsidRDefault="00574FE6" w:rsidP="00574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574FE6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стр.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574FE6" w:rsidRPr="00F71FE5" w:rsidRDefault="00574FE6" w:rsidP="006C7D1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0F298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0F298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74FE6" w:rsidRPr="00F71FE5" w:rsidTr="006C7D10">
        <w:trPr>
          <w:trHeight w:val="670"/>
        </w:trPr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574FE6" w:rsidRPr="00F71FE5" w:rsidRDefault="00574FE6" w:rsidP="006C7D1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717930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717930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</w:tbl>
    <w:p w:rsidR="00591383" w:rsidRPr="00F71FE5" w:rsidRDefault="00591383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Default="00574FE6" w:rsidP="00591383">
      <w:pPr>
        <w:rPr>
          <w:rFonts w:ascii="Times New Roman" w:hAnsi="Times New Roman"/>
          <w:sz w:val="26"/>
          <w:szCs w:val="26"/>
        </w:rPr>
      </w:pPr>
    </w:p>
    <w:p w:rsid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F71FE5" w:rsidRP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BB173B" w:rsidRPr="00F71FE5" w:rsidRDefault="00BB173B" w:rsidP="00591383">
      <w:pPr>
        <w:rPr>
          <w:rFonts w:ascii="Times New Roman" w:hAnsi="Times New Roman"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591383" w:rsidRPr="00F71FE5" w:rsidRDefault="00BB173B" w:rsidP="00FE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 xml:space="preserve">ОП.04 </w:t>
      </w:r>
      <w:r w:rsidR="00FE27F4" w:rsidRPr="00F71FE5">
        <w:rPr>
          <w:rFonts w:ascii="Times New Roman" w:hAnsi="Times New Roman"/>
          <w:b/>
          <w:sz w:val="26"/>
          <w:szCs w:val="26"/>
        </w:rPr>
        <w:t>Материаловедение</w:t>
      </w:r>
    </w:p>
    <w:p w:rsidR="009B1371" w:rsidRPr="00F71FE5" w:rsidRDefault="00591383" w:rsidP="00F71FE5">
      <w:pPr>
        <w:pStyle w:val="a9"/>
        <w:numPr>
          <w:ilvl w:val="1"/>
          <w:numId w:val="20"/>
        </w:num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185" w:hanging="426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Область применения рабочей программы</w:t>
      </w:r>
    </w:p>
    <w:p w:rsidR="009B1371" w:rsidRPr="00F71FE5" w:rsidRDefault="002A1BF1" w:rsidP="002A1BF1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="009B1371" w:rsidRPr="00F71FE5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</w:t>
      </w:r>
      <w:r w:rsidR="009E7659" w:rsidRPr="00F71FE5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профессии 08.01.14 Монтажник санитарно-технических, вентиляционных систем и оборудования, </w:t>
      </w:r>
      <w:r w:rsidR="009B1371" w:rsidRPr="00F71FE5">
        <w:rPr>
          <w:rFonts w:ascii="Times New Roman" w:hAnsi="Times New Roman"/>
          <w:sz w:val="26"/>
          <w:szCs w:val="26"/>
        </w:rPr>
        <w:t xml:space="preserve">входит в состав укрупненной </w:t>
      </w:r>
      <w:r w:rsidR="009E7659" w:rsidRPr="00F71FE5">
        <w:rPr>
          <w:rFonts w:ascii="Times New Roman" w:hAnsi="Times New Roman"/>
          <w:sz w:val="26"/>
          <w:szCs w:val="26"/>
        </w:rPr>
        <w:t>группы 08.00.00</w:t>
      </w:r>
      <w:r w:rsidR="009B1371" w:rsidRPr="00F71FE5">
        <w:rPr>
          <w:rFonts w:ascii="Times New Roman" w:hAnsi="Times New Roman"/>
          <w:sz w:val="26"/>
          <w:szCs w:val="26"/>
        </w:rPr>
        <w:t xml:space="preserve"> Техника и технологии строительства.</w:t>
      </w:r>
    </w:p>
    <w:p w:rsidR="00591383" w:rsidRPr="00F71FE5" w:rsidRDefault="00F71FE5" w:rsidP="00F71FE5">
      <w:p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B1371" w:rsidRPr="00F71FE5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5146D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2A1BF1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jc w:val="both"/>
        <w:rPr>
          <w:rFonts w:ascii="Times New Roman" w:hAnsi="Times New Roman"/>
          <w:sz w:val="26"/>
          <w:szCs w:val="26"/>
        </w:rPr>
      </w:pPr>
    </w:p>
    <w:p w:rsidR="00591383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2A1BF1" w:rsidRPr="00F71FE5" w:rsidRDefault="002A1BF1" w:rsidP="002A1BF1">
      <w:pPr>
        <w:tabs>
          <w:tab w:val="left" w:pos="0"/>
          <w:tab w:val="left" w:pos="14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дисциплина входит в общепрофессиональный цикл, является учебным предметом вариативной части.  </w:t>
      </w:r>
    </w:p>
    <w:p w:rsidR="00591383" w:rsidRPr="00F71FE5" w:rsidRDefault="00591383" w:rsidP="002A1BF1">
      <w:pPr>
        <w:tabs>
          <w:tab w:val="left" w:pos="0"/>
        </w:tabs>
        <w:ind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591383" w:rsidRPr="00F71FE5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 результате освоения учебной дисциплины обучающийся должен </w:t>
      </w:r>
    </w:p>
    <w:p w:rsidR="00591383" w:rsidRPr="00F71FE5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уметь:</w:t>
      </w:r>
    </w:p>
    <w:p w:rsidR="00A62EC0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>оценивать поведение материала и причины отказа деталей при воздействии на них различных эксплуатационных факторов</w:t>
      </w:r>
      <w:r w:rsidR="00A62EC0" w:rsidRPr="00F71FE5">
        <w:rPr>
          <w:rFonts w:ascii="Times New Roman" w:hAnsi="Times New Roman"/>
          <w:i/>
          <w:sz w:val="26"/>
          <w:szCs w:val="26"/>
        </w:rPr>
        <w:t xml:space="preserve"> </w:t>
      </w:r>
      <w:r w:rsidR="00EF7FE3" w:rsidRPr="00F71FE5">
        <w:rPr>
          <w:rFonts w:ascii="Times New Roman" w:hAnsi="Times New Roman"/>
          <w:i/>
          <w:sz w:val="26"/>
          <w:szCs w:val="26"/>
        </w:rPr>
        <w:t>в результате анализа условий эксплуатации и производства</w:t>
      </w:r>
    </w:p>
    <w:p w:rsidR="00EF7FE3" w:rsidRPr="00F71FE5" w:rsidRDefault="00A62EC0" w:rsidP="002A1BF1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 xml:space="preserve"> правильно выбирать материалы, назначать их обработку в целях получения заданных структуры и свойств, обеспечивающих высокую надежность и долговечность деталей машин;</w:t>
      </w:r>
    </w:p>
    <w:p w:rsidR="00EF7FE3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>различать с</w:t>
      </w:r>
      <w:r w:rsidR="002A1BF1" w:rsidRPr="00F71FE5">
        <w:rPr>
          <w:rFonts w:ascii="Times New Roman" w:hAnsi="Times New Roman"/>
          <w:i/>
          <w:sz w:val="26"/>
          <w:szCs w:val="26"/>
        </w:rPr>
        <w:t>троительные материалы и изделия.</w:t>
      </w:r>
    </w:p>
    <w:p w:rsidR="00EF7FE3" w:rsidRPr="00F71FE5" w:rsidRDefault="00EF7FE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знать:</w:t>
      </w:r>
    </w:p>
    <w:p w:rsidR="00E340C8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физическую сущность явлений, происходящих в материалах в условиях производства и эксплуатации, их взаимосвязь со свойствами;</w:t>
      </w:r>
    </w:p>
    <w:p w:rsidR="00E340C8" w:rsidRPr="00F71FE5" w:rsidRDefault="00B33562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340C8" w:rsidRPr="00F71FE5">
        <w:rPr>
          <w:rFonts w:ascii="Times New Roman" w:hAnsi="Times New Roman"/>
          <w:i/>
          <w:sz w:val="26"/>
          <w:szCs w:val="26"/>
        </w:rPr>
        <w:t>основные свойства современных металлических и неметаллических материалов;</w:t>
      </w:r>
    </w:p>
    <w:p w:rsidR="00B33562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современные строи</w:t>
      </w:r>
      <w:r w:rsidR="00B33562" w:rsidRPr="00F71FE5">
        <w:rPr>
          <w:rFonts w:ascii="Times New Roman" w:hAnsi="Times New Roman"/>
          <w:i/>
          <w:sz w:val="26"/>
          <w:szCs w:val="26"/>
        </w:rPr>
        <w:t>тельные материалы и конструкции;</w:t>
      </w:r>
    </w:p>
    <w:p w:rsidR="00B33562" w:rsidRPr="00F71FE5" w:rsidRDefault="00B33562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экологические требования к строительству;</w:t>
      </w:r>
    </w:p>
    <w:p w:rsidR="0095317F" w:rsidRPr="00F71FE5" w:rsidRDefault="002A1BF1" w:rsidP="002A1BF1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         </w:t>
      </w:r>
      <w:r w:rsidR="00B33562" w:rsidRPr="00F71FE5">
        <w:rPr>
          <w:rFonts w:ascii="Times New Roman" w:hAnsi="Times New Roman"/>
          <w:i/>
          <w:sz w:val="26"/>
          <w:szCs w:val="26"/>
        </w:rPr>
        <w:t>- факторы, обеспечивающие здоровый образ жизни в городе</w:t>
      </w:r>
      <w:r w:rsidR="00B33562" w:rsidRPr="00F71FE5">
        <w:rPr>
          <w:rFonts w:ascii="Times New Roman" w:hAnsi="Times New Roman"/>
          <w:sz w:val="26"/>
          <w:szCs w:val="26"/>
        </w:rPr>
        <w:t>.</w:t>
      </w:r>
    </w:p>
    <w:p w:rsidR="00285572" w:rsidRPr="00F71FE5" w:rsidRDefault="00285572" w:rsidP="002A1BF1">
      <w:pPr>
        <w:tabs>
          <w:tab w:val="left" w:pos="0"/>
        </w:tabs>
        <w:spacing w:after="0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Выпускник, освоивший ППКРС, должен обладать </w:t>
      </w:r>
      <w:r w:rsidRPr="00F71FE5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F71FE5">
        <w:rPr>
          <w:rFonts w:ascii="Times New Roman" w:hAnsi="Times New Roman"/>
          <w:sz w:val="26"/>
          <w:szCs w:val="26"/>
        </w:rPr>
        <w:t>, включающими в себя способность:</w:t>
      </w:r>
    </w:p>
    <w:p w:rsidR="0095317F" w:rsidRPr="00F71FE5" w:rsidRDefault="0095317F" w:rsidP="002A1BF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lastRenderedPageBreak/>
        <w:t xml:space="preserve">ОК 01.Выбирать способы решения задач профессиональной </w:t>
      </w:r>
      <w:proofErr w:type="gramStart"/>
      <w:r w:rsidRPr="00F71FE5">
        <w:rPr>
          <w:rFonts w:ascii="Times New Roman" w:hAnsi="Times New Roman"/>
          <w:sz w:val="26"/>
          <w:szCs w:val="26"/>
        </w:rPr>
        <w:t>деятельности  применительно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к различным контекстам.</w:t>
      </w:r>
    </w:p>
    <w:p w:rsidR="0095317F" w:rsidRPr="00F71FE5" w:rsidRDefault="0095317F" w:rsidP="002A1BF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ОК 02. Осуществлять поиск, анализ и  интерпретацию информации, необходимой для  выполнения задач профессиональной деятельности.</w:t>
      </w:r>
    </w:p>
    <w:p w:rsidR="0095317F" w:rsidRPr="00F71FE5" w:rsidRDefault="0095317F" w:rsidP="002A1BF1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95317F" w:rsidRPr="00F71FE5" w:rsidRDefault="0095317F" w:rsidP="0095317F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ОК 09. Использовать информационные технологии в профессиональной деятельности.</w:t>
      </w:r>
    </w:p>
    <w:p w:rsidR="00E340C8" w:rsidRPr="00F71FE5" w:rsidRDefault="0095317F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ОК 10. Пользоваться профессиональной документацией на государственном и ино</w:t>
      </w:r>
      <w:r w:rsidR="00F71FE5">
        <w:rPr>
          <w:rFonts w:ascii="Times New Roman" w:hAnsi="Times New Roman"/>
          <w:sz w:val="26"/>
          <w:szCs w:val="26"/>
        </w:rPr>
        <w:t>странном языках.</w:t>
      </w:r>
    </w:p>
    <w:p w:rsidR="0095317F" w:rsidRPr="00F71FE5" w:rsidRDefault="00285572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Профессиональными</w:t>
      </w:r>
      <w:r w:rsidR="0095317F"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b/>
          <w:sz w:val="26"/>
          <w:szCs w:val="26"/>
        </w:rPr>
        <w:t>компетенциями</w:t>
      </w:r>
      <w:r w:rsidR="00F71FE5">
        <w:rPr>
          <w:rFonts w:ascii="Times New Roman" w:hAnsi="Times New Roman"/>
          <w:b/>
          <w:sz w:val="26"/>
          <w:szCs w:val="26"/>
        </w:rPr>
        <w:t xml:space="preserve">, </w:t>
      </w:r>
      <w:r w:rsidR="00F71FE5" w:rsidRPr="00F71FE5">
        <w:rPr>
          <w:rFonts w:ascii="Times New Roman" w:hAnsi="Times New Roman"/>
          <w:sz w:val="26"/>
          <w:szCs w:val="26"/>
        </w:rPr>
        <w:t>включающими в себя способность: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 ПК 1.1.Выполнять подготовительные работы при монтаже систем отопления, водоснабжения, водоотведения и газоснабжения.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3.1.Выполднять типовые слесарные операции, применяемые при подготовке металлов к сварке.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 ПК 3.2.Выполнять подготовку сварочного оборудования для выполнения </w:t>
      </w:r>
      <w:proofErr w:type="gramStart"/>
      <w:r w:rsidRPr="00F71FE5">
        <w:rPr>
          <w:rFonts w:ascii="Times New Roman" w:hAnsi="Times New Roman"/>
          <w:sz w:val="26"/>
          <w:szCs w:val="26"/>
        </w:rPr>
        <w:t>электро-газосварочных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работ.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</w:r>
    </w:p>
    <w:p w:rsidR="0095317F" w:rsidRPr="00F71FE5" w:rsidRDefault="0095317F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 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B33562" w:rsidRPr="00F71FE5" w:rsidRDefault="00B33562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 xml:space="preserve">Содержание дисциплины имеет </w:t>
      </w:r>
      <w:proofErr w:type="spellStart"/>
      <w:r w:rsidRPr="00F71FE5">
        <w:rPr>
          <w:rFonts w:ascii="Times New Roman" w:hAnsi="Times New Roman"/>
          <w:sz w:val="26"/>
          <w:szCs w:val="26"/>
        </w:rPr>
        <w:t>межпредметные</w:t>
      </w:r>
      <w:proofErr w:type="spellEnd"/>
      <w:r w:rsidRPr="00F71FE5">
        <w:rPr>
          <w:rFonts w:ascii="Times New Roman" w:hAnsi="Times New Roman"/>
          <w:sz w:val="26"/>
          <w:szCs w:val="26"/>
        </w:rPr>
        <w:t xml:space="preserve"> связи с дисциплинами  Химия, Фи</w:t>
      </w:r>
      <w:r w:rsidR="004D4237" w:rsidRPr="00F71FE5">
        <w:rPr>
          <w:rFonts w:ascii="Times New Roman" w:hAnsi="Times New Roman"/>
          <w:sz w:val="26"/>
          <w:szCs w:val="26"/>
        </w:rPr>
        <w:t>зика, МДК 01.01 Монтаж   систем отопления, водоснабжения, водоотведения и газоснабжения.</w:t>
      </w:r>
    </w:p>
    <w:p w:rsidR="002B5F0E" w:rsidRPr="00F71FE5" w:rsidRDefault="002B5F0E" w:rsidP="002B5F0E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Курс обеспечен методическими пособиями и указаниями к выполнению практических работ.</w:t>
      </w:r>
    </w:p>
    <w:p w:rsidR="00836A0E" w:rsidRPr="00F71FE5" w:rsidRDefault="00836A0E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E340C8" w:rsidRPr="00F71FE5" w:rsidRDefault="00BB173B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1.4. К</w:t>
      </w:r>
      <w:r w:rsidR="00E340C8" w:rsidRPr="00F71FE5">
        <w:rPr>
          <w:rFonts w:ascii="Times New Roman" w:hAnsi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учебной нагрузки обучающегося </w:t>
      </w:r>
      <w:r w:rsidR="0036690C" w:rsidRPr="00F71FE5">
        <w:rPr>
          <w:rFonts w:ascii="Times New Roman" w:hAnsi="Times New Roman"/>
          <w:sz w:val="26"/>
          <w:szCs w:val="26"/>
        </w:rPr>
        <w:t>–</w:t>
      </w:r>
      <w:r w:rsidRPr="00F71FE5">
        <w:rPr>
          <w:rFonts w:ascii="Times New Roman" w:hAnsi="Times New Roman"/>
          <w:sz w:val="26"/>
          <w:szCs w:val="26"/>
        </w:rPr>
        <w:t xml:space="preserve"> 34</w:t>
      </w:r>
      <w:r w:rsidR="0036690C"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sz w:val="26"/>
          <w:szCs w:val="26"/>
        </w:rPr>
        <w:t>часа, в том числе: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во взаимодействии с преподавателем - 34 часа</w:t>
      </w:r>
    </w:p>
    <w:p w:rsidR="00E340C8" w:rsidRPr="00F71FE5" w:rsidRDefault="00E340C8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836A0E" w:rsidRPr="00F71FE5" w:rsidRDefault="00836A0E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17F" w:rsidRPr="00F71FE5" w:rsidRDefault="0095317F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  <w:u w:val="single"/>
        </w:rPr>
      </w:pPr>
      <w:r w:rsidRPr="00F71FE5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563"/>
      </w:tblGrid>
      <w:tr w:rsidR="00A134C3" w:rsidRPr="00F71FE5" w:rsidTr="00F71FE5">
        <w:trPr>
          <w:trHeight w:val="4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C2FA6" w:rsidRPr="00F71FE5" w:rsidTr="00F71FE5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2C2FA6" w:rsidP="00836A0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2C2FA6" w:rsidRPr="00F71FE5" w:rsidRDefault="002C2FA6" w:rsidP="00836A0E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2C2FA6" w:rsidRPr="00F71FE5" w:rsidTr="00F71FE5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303393" w:rsidP="00836A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>чебная нагрузка во взаимод</w:t>
            </w:r>
            <w:r w:rsidR="00FB5480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ействии с преподавателем 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4D4237" w:rsidRPr="00F71FE5">
              <w:rPr>
                <w:rFonts w:ascii="Times New Roman" w:hAnsi="Times New Roman"/>
                <w:b/>
                <w:sz w:val="26"/>
                <w:szCs w:val="26"/>
              </w:rPr>
              <w:t>(всего)</w:t>
            </w:r>
          </w:p>
        </w:tc>
        <w:tc>
          <w:tcPr>
            <w:tcW w:w="1563" w:type="dxa"/>
            <w:shd w:val="clear" w:color="auto" w:fill="auto"/>
          </w:tcPr>
          <w:p w:rsidR="002C2FA6" w:rsidRPr="00F71FE5" w:rsidRDefault="002C2FA6" w:rsidP="00836A0E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A134C3" w:rsidRPr="00F71FE5" w:rsidTr="00F71FE5">
        <w:trPr>
          <w:trHeight w:val="3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414679" w:rsidRPr="00F71FE5" w:rsidTr="00F71FE5">
        <w:trPr>
          <w:trHeight w:val="360"/>
        </w:trPr>
        <w:tc>
          <w:tcPr>
            <w:tcW w:w="7905" w:type="dxa"/>
            <w:shd w:val="clear" w:color="auto" w:fill="auto"/>
          </w:tcPr>
          <w:p w:rsidR="00414679" w:rsidRPr="00F71FE5" w:rsidRDefault="00414679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563" w:type="dxa"/>
            <w:shd w:val="clear" w:color="auto" w:fill="auto"/>
          </w:tcPr>
          <w:p w:rsidR="00414679" w:rsidRPr="00F71FE5" w:rsidRDefault="00414679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A134C3" w:rsidRPr="00F71FE5" w:rsidTr="00F71FE5"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414679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25355A" w:rsidRPr="00F71FE5" w:rsidTr="00F71FE5">
        <w:tc>
          <w:tcPr>
            <w:tcW w:w="7905" w:type="dxa"/>
            <w:shd w:val="clear" w:color="auto" w:fill="auto"/>
          </w:tcPr>
          <w:p w:rsidR="0025355A" w:rsidRPr="00F71FE5" w:rsidRDefault="00B1587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К</w:t>
            </w:r>
            <w:r w:rsidR="0025355A" w:rsidRPr="00F71FE5">
              <w:rPr>
                <w:rFonts w:ascii="Times New Roman" w:hAnsi="Times New Roman"/>
                <w:sz w:val="26"/>
                <w:szCs w:val="26"/>
              </w:rPr>
              <w:t>онсультации</w:t>
            </w:r>
          </w:p>
        </w:tc>
        <w:tc>
          <w:tcPr>
            <w:tcW w:w="1563" w:type="dxa"/>
            <w:shd w:val="clear" w:color="auto" w:fill="auto"/>
          </w:tcPr>
          <w:p w:rsidR="0025355A" w:rsidRPr="00F71FE5" w:rsidRDefault="0025355A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1F24AF" w:rsidRPr="00F71FE5" w:rsidTr="00F71FE5">
        <w:tc>
          <w:tcPr>
            <w:tcW w:w="7905" w:type="dxa"/>
            <w:shd w:val="clear" w:color="auto" w:fill="auto"/>
          </w:tcPr>
          <w:p w:rsidR="001F24AF" w:rsidRPr="00F71FE5" w:rsidRDefault="001F24AF" w:rsidP="00551459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Форма контроля</w:t>
            </w: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551459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–</w:t>
            </w:r>
            <w:r w:rsidR="00266253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551459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дифференцированный  </w:t>
            </w:r>
            <w:r w:rsidR="00266253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зачет          </w:t>
            </w:r>
          </w:p>
        </w:tc>
        <w:tc>
          <w:tcPr>
            <w:tcW w:w="1563" w:type="dxa"/>
            <w:shd w:val="clear" w:color="auto" w:fill="auto"/>
          </w:tcPr>
          <w:p w:rsidR="001F24AF" w:rsidRPr="00F71FE5" w:rsidRDefault="001F24AF" w:rsidP="00266253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</w:p>
        </w:tc>
      </w:tr>
    </w:tbl>
    <w:p w:rsidR="00E340C8" w:rsidRPr="00F71FE5" w:rsidRDefault="00E340C8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363A4E" w:rsidRPr="00F71FE5" w:rsidRDefault="00363A4E" w:rsidP="0000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6"/>
          <w:szCs w:val="26"/>
        </w:rPr>
        <w:sectPr w:rsidR="00363A4E" w:rsidRPr="00F71FE5" w:rsidSect="000F2983"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541D9" w:rsidRPr="00F71FE5" w:rsidRDefault="00F541D9" w:rsidP="00F5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lastRenderedPageBreak/>
        <w:t>2.2.</w:t>
      </w:r>
      <w:r w:rsidRPr="00F71FE5">
        <w:rPr>
          <w:rFonts w:ascii="Times New Roman" w:hAnsi="Times New Roman"/>
          <w:b/>
          <w:sz w:val="26"/>
          <w:szCs w:val="26"/>
        </w:rPr>
        <w:t xml:space="preserve"> Тематический план и содержание учебной дисциплины «Материаловедение»</w:t>
      </w:r>
    </w:p>
    <w:p w:rsidR="003C6EA7" w:rsidRPr="00F71FE5" w:rsidRDefault="003C6EA7" w:rsidP="00F5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8505"/>
        <w:gridCol w:w="1134"/>
        <w:gridCol w:w="993"/>
      </w:tblGrid>
      <w:tr w:rsidR="00F541D9" w:rsidRPr="00F71FE5" w:rsidTr="00836A0E">
        <w:trPr>
          <w:trHeight w:val="65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  <w:r w:rsidR="00B15873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505" w:type="dxa"/>
          </w:tcPr>
          <w:p w:rsidR="003C6EA7" w:rsidRPr="00F71FE5" w:rsidRDefault="00F541D9" w:rsidP="003C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</w:t>
            </w:r>
          </w:p>
          <w:p w:rsidR="00F541D9" w:rsidRPr="00F71FE5" w:rsidRDefault="00F541D9" w:rsidP="003C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практические занятия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D20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Раздел 1. </w:t>
            </w:r>
            <w:r w:rsidR="00D20195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Металлические к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онструкционные материалы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291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Тема 1. Общие сведения о металлах и сплавах.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1.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Наука материаловедение. Значение предмета.</w:t>
            </w:r>
          </w:p>
          <w:p w:rsidR="00F541D9" w:rsidRPr="00F71FE5" w:rsidRDefault="00F541D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Строение материалов и сплавов. Кристаллизация металлов.  Методы изучение металлов и сплавов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938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Тема 2. Классификация металлов. Свойства металлов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2-3. 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Классификация свойств металлов и сплавов. Химические и физические свойства      металлов. Механические и технологические свойства металлов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 xml:space="preserve">4-5. </w:t>
            </w:r>
            <w:r w:rsidR="00F541D9"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№ 1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. </w:t>
            </w:r>
          </w:p>
          <w:p w:rsidR="00F541D9" w:rsidRPr="00F71FE5" w:rsidRDefault="00F541D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«Определение твердо</w:t>
            </w:r>
            <w:r w:rsidR="00B15873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сти металлов по методу Бринелля</w:t>
            </w: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Тема 3. Сплавы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6. 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Виды. Характеристики, фазовые превращения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2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.  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Железоуглеродистые сплавы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Тема 5. Чугун.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7-8. 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>Классификация. Виды и свойства чугуна. Маркировка  и применение чугуна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Тема 6. Сталь.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9-10. 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>Общие сведения. Получение стали. Классификация, свойства, маркировка</w:t>
            </w:r>
            <w:r w:rsidR="00B15873" w:rsidRPr="00F71FE5">
              <w:rPr>
                <w:rFonts w:ascii="Times New Roman" w:hAnsi="Times New Roman"/>
                <w:bCs/>
                <w:sz w:val="26"/>
                <w:szCs w:val="26"/>
              </w:rPr>
              <w:t>, применение.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217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A358F7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11-12. </w:t>
            </w:r>
            <w:r w:rsidR="00F541D9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№ 2</w:t>
            </w:r>
            <w:r w:rsidR="0012131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 w:rsidR="00F541D9" w:rsidRPr="00F71FE5" w:rsidRDefault="00F541D9" w:rsidP="00A358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«</w:t>
            </w:r>
            <w:r w:rsidR="00A358F7" w:rsidRPr="00F71FE5">
              <w:rPr>
                <w:rFonts w:ascii="Times New Roman" w:hAnsi="Times New Roman"/>
                <w:sz w:val="26"/>
                <w:szCs w:val="26"/>
              </w:rPr>
              <w:t xml:space="preserve">Построение кривых охлаждения сплавов </w:t>
            </w:r>
            <w:r w:rsidR="00A13E40" w:rsidRPr="00F71FE5">
              <w:rPr>
                <w:rFonts w:ascii="Times New Roman" w:hAnsi="Times New Roman"/>
                <w:bCs/>
                <w:sz w:val="26"/>
                <w:szCs w:val="26"/>
              </w:rPr>
              <w:t>железо-цементит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217"/>
        </w:trPr>
        <w:tc>
          <w:tcPr>
            <w:tcW w:w="4644" w:type="dxa"/>
          </w:tcPr>
          <w:p w:rsidR="00F541D9" w:rsidRPr="00F71FE5" w:rsidRDefault="00F541D9" w:rsidP="00D20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Раздел 3.  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Основы т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ерм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ической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обработ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>ки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материалов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219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Тема 7. Термическая обработка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13.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Сущность и назначение процесса термической обработки чугуна и стали.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219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Тема 8. Химико-термическая обработка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14.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Химико-термическая обработка стали, термическая обработка легированных сталей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64333">
        <w:trPr>
          <w:trHeight w:val="581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15-16.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№ 3</w:t>
            </w:r>
            <w:r w:rsidR="0012131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F541D9" w:rsidRPr="00F71FE5" w:rsidRDefault="00F541D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«Выполнение сравнительного анализа режимов термообработки стали (отжиг, закалка, отпуск)»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223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Раздел 4.  Цветные  металлы и сплавы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1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Тема 9.  Цветные металлы. 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17-18.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Цветные металлы </w:t>
            </w:r>
            <w:r w:rsidR="00F541D9" w:rsidRPr="00F71FE5">
              <w:rPr>
                <w:rFonts w:ascii="Times New Roman" w:hAnsi="Times New Roman"/>
                <w:sz w:val="26"/>
                <w:szCs w:val="26"/>
                <w:lang w:val="en-US"/>
              </w:rPr>
              <w:t>Cu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F541D9" w:rsidRPr="00F71FE5">
              <w:rPr>
                <w:rFonts w:ascii="Times New Roman" w:hAnsi="Times New Roman"/>
                <w:sz w:val="26"/>
                <w:szCs w:val="26"/>
                <w:lang w:val="en-US"/>
              </w:rPr>
              <w:t>Al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F541D9" w:rsidRPr="00F71FE5">
              <w:rPr>
                <w:rFonts w:ascii="Times New Roman" w:hAnsi="Times New Roman"/>
                <w:sz w:val="26"/>
                <w:szCs w:val="26"/>
                <w:lang w:val="en-US"/>
              </w:rPr>
              <w:t>Mg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и их сплавы.  Свойства цветных сплавов,  расшифровка марок. 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1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Тема 10. Изделия из цветных металлов.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19-20.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Трубы и отопительные приборы из цветных металлов. Применение изделий из цветных металлов.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589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21-22.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№ 4 </w:t>
            </w:r>
          </w:p>
          <w:p w:rsidR="00F541D9" w:rsidRPr="00F71FE5" w:rsidRDefault="00F541D9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«Выбор марки материала¸ расшифровка марки по назначению, химическому составу и качеству</w:t>
            </w:r>
            <w:r w:rsidRPr="00F71FE5">
              <w:rPr>
                <w:rStyle w:val="c1"/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311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Раздел 5. Неметаллические </w:t>
            </w:r>
            <w:r w:rsidR="00D20195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конструкционные 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материалы</w:t>
            </w:r>
          </w:p>
        </w:tc>
        <w:tc>
          <w:tcPr>
            <w:tcW w:w="8505" w:type="dxa"/>
          </w:tcPr>
          <w:p w:rsidR="00F541D9" w:rsidRPr="00F71FE5" w:rsidRDefault="00F541D9" w:rsidP="00836A0E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836A0E">
        <w:trPr>
          <w:trHeight w:val="16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Тема 11.  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Асбестоцементные, керамические, стеклянные материалы и изделия из них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23-24.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Асбестоцементные напорные и безнапорные трубы и муфты. Сортамент. Технические условия, область применения.   Асбестоцементные короба и каналы. Приемка,  транспортирование и складирование труб и коробов. Керамические канализационные трубы, их сортамент, технические условия, применение, транспортирование, складирование, приемка и хранение. Стеклянные материалы, их свойства, область применения в санитарной технике. Стеклянные трубы, способы их соединения и область применения.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71A36" w:rsidRPr="00F71FE5" w:rsidTr="00836A0E">
        <w:trPr>
          <w:trHeight w:val="1656"/>
        </w:trPr>
        <w:tc>
          <w:tcPr>
            <w:tcW w:w="4644" w:type="dxa"/>
            <w:vMerge w:val="restart"/>
          </w:tcPr>
          <w:p w:rsidR="00671A36" w:rsidRPr="00F71FE5" w:rsidRDefault="00671A36" w:rsidP="00836A0E">
            <w:pPr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Тема 12.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Пластические массы и изделия из них</w:t>
            </w:r>
          </w:p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671A36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25-26. 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>Полимеры и пластические массы, способы их получения.</w:t>
            </w:r>
          </w:p>
          <w:p w:rsidR="00671A36" w:rsidRPr="00F71FE5" w:rsidRDefault="00671A36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Пластмассовые водопроводные и канализационные трубы и их свойства. Способы соединения и фасонные части. Технические характеристики. Сортамент, область применения пластмассовых труб. Детали вентиляционных систем, изготавливаемые из пластмассы. Трубы  с теплоизоляцией.</w:t>
            </w:r>
          </w:p>
        </w:tc>
        <w:tc>
          <w:tcPr>
            <w:tcW w:w="1134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71A36" w:rsidRPr="00F71FE5" w:rsidTr="00836A0E">
        <w:trPr>
          <w:trHeight w:val="300"/>
        </w:trPr>
        <w:tc>
          <w:tcPr>
            <w:tcW w:w="4644" w:type="dxa"/>
            <w:vMerge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5" w:type="dxa"/>
          </w:tcPr>
          <w:p w:rsidR="00AF3A82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27-28. </w:t>
            </w:r>
            <w:r w:rsidR="00671A36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Практическая работа № 5 </w:t>
            </w:r>
          </w:p>
          <w:p w:rsidR="00671A36" w:rsidRPr="00F71FE5" w:rsidRDefault="00671A36" w:rsidP="00836A0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«Неметаллические материалы»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300"/>
        </w:trPr>
        <w:tc>
          <w:tcPr>
            <w:tcW w:w="4644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Раздел 6. Охрана окружающей среды при строительстве хозяйственных и иных объектов</w:t>
            </w:r>
          </w:p>
        </w:tc>
        <w:tc>
          <w:tcPr>
            <w:tcW w:w="8505" w:type="dxa"/>
          </w:tcPr>
          <w:p w:rsidR="00F541D9" w:rsidRPr="00F71FE5" w:rsidRDefault="0047702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29-30. 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>Экологические требования при строительстве. Уборка мусорных отходов. Водохозяйственные и гидротехнические объекты.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300"/>
        </w:trPr>
        <w:tc>
          <w:tcPr>
            <w:tcW w:w="464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8505" w:type="dxa"/>
          </w:tcPr>
          <w:p w:rsidR="00F541D9" w:rsidRPr="00F71FE5" w:rsidRDefault="00477029" w:rsidP="00AF3A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31-32.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 xml:space="preserve">Подготовка к </w:t>
            </w:r>
            <w:r w:rsidR="00AF3A82" w:rsidRPr="00F71FE5">
              <w:rPr>
                <w:rFonts w:ascii="Times New Roman" w:hAnsi="Times New Roman"/>
                <w:sz w:val="26"/>
                <w:szCs w:val="26"/>
              </w:rPr>
              <w:t xml:space="preserve">дифференцированному 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 xml:space="preserve"> зачету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836A0E">
        <w:trPr>
          <w:trHeight w:val="319"/>
        </w:trPr>
        <w:tc>
          <w:tcPr>
            <w:tcW w:w="13149" w:type="dxa"/>
            <w:gridSpan w:val="2"/>
          </w:tcPr>
          <w:p w:rsidR="00F541D9" w:rsidRPr="00F71FE5" w:rsidRDefault="00477029" w:rsidP="00836A0E">
            <w:pPr>
              <w:tabs>
                <w:tab w:val="left" w:pos="737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                        33-34.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41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ab/>
              <w:t>2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41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D65179" w:rsidRPr="00F71FE5" w:rsidRDefault="00D65179" w:rsidP="00A62E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D65179" w:rsidRPr="00F71FE5" w:rsidRDefault="00D65179" w:rsidP="00D65179">
      <w:pPr>
        <w:rPr>
          <w:rFonts w:ascii="Times New Roman" w:hAnsi="Times New Roman"/>
          <w:sz w:val="26"/>
          <w:szCs w:val="26"/>
        </w:rPr>
      </w:pPr>
    </w:p>
    <w:p w:rsidR="00D65179" w:rsidRPr="00F71FE5" w:rsidRDefault="00D65179" w:rsidP="00D65179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:</w:t>
      </w: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D65179" w:rsidRPr="00F71FE5" w:rsidRDefault="00D65179" w:rsidP="00D651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D65179" w:rsidRPr="00F71FE5" w:rsidRDefault="00D65179" w:rsidP="00D65179">
      <w:pPr>
        <w:tabs>
          <w:tab w:val="left" w:pos="2319"/>
        </w:tabs>
        <w:rPr>
          <w:rFonts w:ascii="Times New Roman" w:hAnsi="Times New Roman"/>
          <w:sz w:val="26"/>
          <w:szCs w:val="26"/>
        </w:rPr>
      </w:pPr>
    </w:p>
    <w:p w:rsidR="00D65179" w:rsidRPr="00F71FE5" w:rsidRDefault="00D65179" w:rsidP="00D65179">
      <w:pPr>
        <w:rPr>
          <w:rFonts w:ascii="Times New Roman" w:hAnsi="Times New Roman"/>
          <w:sz w:val="26"/>
          <w:szCs w:val="26"/>
        </w:rPr>
      </w:pPr>
    </w:p>
    <w:p w:rsidR="00344153" w:rsidRPr="00F71FE5" w:rsidRDefault="00344153" w:rsidP="00D65179">
      <w:pPr>
        <w:rPr>
          <w:rFonts w:ascii="Times New Roman" w:hAnsi="Times New Roman"/>
          <w:sz w:val="26"/>
          <w:szCs w:val="26"/>
        </w:rPr>
        <w:sectPr w:rsidR="00344153" w:rsidRPr="00F71FE5" w:rsidSect="00363A4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44153" w:rsidRPr="00F71FE5" w:rsidRDefault="00344153" w:rsidP="0034415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344153" w:rsidRPr="00F71FE5" w:rsidRDefault="00344153" w:rsidP="00344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F71FE5" w:rsidRDefault="00F71FE5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Для реализации учебной дисциплины имеет</w:t>
      </w:r>
      <w:r w:rsidR="00AD3813">
        <w:rPr>
          <w:rFonts w:ascii="Times New Roman" w:eastAsia="Calibri" w:hAnsi="Times New Roman"/>
          <w:sz w:val="26"/>
          <w:szCs w:val="26"/>
          <w:lang w:eastAsia="en-US"/>
        </w:rPr>
        <w:t>ся в наличии учебный кабинет «Материаловедение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>».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Оборудование учебного кабинета: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посадочные места по количеству обучающихся;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рабочее место преподавателя;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комплект учебно-наглядных пособий (объемные модели металлической кристаллической решетки</w:t>
      </w:r>
      <w:r w:rsidR="004D1130"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; образцы металлов;</w:t>
      </w:r>
      <w:r w:rsidR="004D1130" w:rsidRPr="00F71FE5">
        <w:rPr>
          <w:rFonts w:ascii="Times New Roman" w:hAnsi="Times New Roman"/>
          <w:bCs/>
          <w:sz w:val="26"/>
          <w:szCs w:val="26"/>
        </w:rPr>
        <w:t xml:space="preserve"> образцы неметаллических материалов; прибор для испытаний механических свойств)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Технические средства обучения: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компьютер с лицензионным программным обеспечением и мультимедиа-проектор;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интерактивная доска.</w:t>
      </w:r>
    </w:p>
    <w:p w:rsidR="00C600B1" w:rsidRPr="00F71FE5" w:rsidRDefault="00C600B1" w:rsidP="00C600B1">
      <w:pPr>
        <w:spacing w:after="0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b/>
          <w:bCs/>
          <w:i/>
          <w:sz w:val="26"/>
          <w:szCs w:val="26"/>
        </w:rPr>
        <w:t>Информационные средства обучения: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электронные учебные издания по основным разделам курса;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мультимедийные обучающие программы;</w:t>
      </w:r>
    </w:p>
    <w:p w:rsidR="002E3920" w:rsidRPr="00F71FE5" w:rsidRDefault="00C600B1" w:rsidP="00836A0E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презентации по разделам курса</w:t>
      </w:r>
    </w:p>
    <w:p w:rsidR="00836A0E" w:rsidRPr="00F71FE5" w:rsidRDefault="00836A0E" w:rsidP="00836A0E">
      <w:pPr>
        <w:spacing w:after="0"/>
        <w:rPr>
          <w:rFonts w:ascii="Times New Roman" w:hAnsi="Times New Roman"/>
          <w:sz w:val="26"/>
          <w:szCs w:val="26"/>
        </w:rPr>
      </w:pPr>
    </w:p>
    <w:p w:rsidR="00717930" w:rsidRDefault="00344153" w:rsidP="00F71F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3.2. Информационное обеспечение обучения</w:t>
      </w:r>
    </w:p>
    <w:p w:rsidR="00F71FE5" w:rsidRDefault="00F71FE5" w:rsidP="00F71FE5">
      <w:pPr>
        <w:spacing w:after="0" w:line="240" w:lineRule="auto"/>
      </w:pPr>
    </w:p>
    <w:p w:rsidR="002B5F0E" w:rsidRPr="00F71FE5" w:rsidRDefault="003F2D5A" w:rsidP="00F71FE5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717930" w:rsidRPr="00F71FE5" w:rsidRDefault="00717930" w:rsidP="003F2D5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12131D" w:rsidRPr="0012131D" w:rsidRDefault="0012131D" w:rsidP="0012131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x-none"/>
        </w:rPr>
      </w:pPr>
      <w:r w:rsidRPr="0012131D">
        <w:rPr>
          <w:rFonts w:ascii="Times New Roman" w:hAnsi="Times New Roman"/>
          <w:sz w:val="26"/>
          <w:szCs w:val="26"/>
          <w:lang w:eastAsia="x-none"/>
        </w:rPr>
        <w:t>1.Орлов К.С. . Материалы и изделия для санитарно-технических устройств и систем микроклимата. - М.: Инфра-М, 2018.</w:t>
      </w:r>
    </w:p>
    <w:p w:rsidR="0012131D" w:rsidRDefault="0012131D" w:rsidP="0012131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6"/>
          <w:szCs w:val="26"/>
          <w:lang w:eastAsia="x-none"/>
        </w:rPr>
      </w:pPr>
      <w:r w:rsidRPr="0012131D">
        <w:rPr>
          <w:rFonts w:ascii="Times New Roman" w:hAnsi="Times New Roman"/>
          <w:sz w:val="26"/>
          <w:szCs w:val="26"/>
          <w:lang w:eastAsia="x-none"/>
        </w:rPr>
        <w:t xml:space="preserve">2. </w:t>
      </w:r>
      <w:r w:rsidRPr="0012131D">
        <w:rPr>
          <w:rFonts w:ascii="Times New Roman" w:hAnsi="Times New Roman"/>
          <w:sz w:val="26"/>
          <w:szCs w:val="26"/>
          <w:lang w:val="x-none" w:eastAsia="x-none"/>
        </w:rPr>
        <w:t xml:space="preserve">Бондаренко, Г. Г. Материаловедение : учебник для СПО / Г. Г. Бондаренко, Т. А. Кабанова, В. В. Рыбалко ; под ред. Г. Г. Бондаренко. — 2-е изд. — М. : Издательство </w:t>
      </w:r>
      <w:proofErr w:type="spellStart"/>
      <w:r w:rsidRPr="0012131D">
        <w:rPr>
          <w:rFonts w:ascii="Times New Roman" w:hAnsi="Times New Roman"/>
          <w:sz w:val="26"/>
          <w:szCs w:val="26"/>
          <w:lang w:val="x-none" w:eastAsia="x-none"/>
        </w:rPr>
        <w:t>Юрайт</w:t>
      </w:r>
      <w:proofErr w:type="spellEnd"/>
      <w:r w:rsidRPr="0012131D">
        <w:rPr>
          <w:rFonts w:ascii="Times New Roman" w:hAnsi="Times New Roman"/>
          <w:sz w:val="26"/>
          <w:szCs w:val="26"/>
          <w:lang w:val="x-none" w:eastAsia="x-none"/>
        </w:rPr>
        <w:t xml:space="preserve">, 2018. — 329 с. — (Серия : Профессиональное образование). </w:t>
      </w:r>
      <w:r w:rsidRPr="0012131D">
        <w:rPr>
          <w:rFonts w:ascii="Times New Roman" w:hAnsi="Times New Roman"/>
          <w:bCs/>
          <w:sz w:val="26"/>
          <w:szCs w:val="26"/>
          <w:lang w:val="x-none" w:eastAsia="x-none"/>
        </w:rPr>
        <w:t xml:space="preserve">Информационный портал. (Режим доступа): URL: </w:t>
      </w:r>
      <w:hyperlink r:id="rId11" w:history="1">
        <w:r w:rsidRPr="0012131D">
          <w:rPr>
            <w:rFonts w:ascii="Times New Roman" w:hAnsi="Times New Roman"/>
            <w:color w:val="0000FF"/>
            <w:sz w:val="26"/>
            <w:szCs w:val="26"/>
            <w:u w:val="single"/>
            <w:lang w:val="x-none" w:eastAsia="x-none"/>
          </w:rPr>
          <w:t>www.biblio-online.ru/book/4FA908FB-E65A-407E-AE24-0E0CE7911D1D</w:t>
        </w:r>
      </w:hyperlink>
      <w:r w:rsidRPr="0012131D">
        <w:rPr>
          <w:rFonts w:ascii="Times New Roman" w:hAnsi="Times New Roman"/>
          <w:sz w:val="26"/>
          <w:szCs w:val="26"/>
          <w:lang w:eastAsia="x-none"/>
        </w:rPr>
        <w:t xml:space="preserve"> </w:t>
      </w:r>
      <w:r w:rsidRPr="0012131D">
        <w:rPr>
          <w:rFonts w:ascii="Times New Roman" w:hAnsi="Times New Roman"/>
          <w:bCs/>
          <w:sz w:val="26"/>
          <w:szCs w:val="26"/>
          <w:lang w:val="x-none" w:eastAsia="x-none"/>
        </w:rPr>
        <w:t>(дата обращения: 26.10.2018).</w:t>
      </w:r>
    </w:p>
    <w:p w:rsidR="0012131D" w:rsidRPr="0012131D" w:rsidRDefault="0012131D" w:rsidP="0012131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x-none"/>
        </w:rPr>
      </w:pPr>
    </w:p>
    <w:p w:rsidR="00634918" w:rsidRPr="00F71FE5" w:rsidRDefault="00717930" w:rsidP="0063491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717930" w:rsidRPr="00F71FE5" w:rsidRDefault="00717930" w:rsidP="0063491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71301" w:rsidRPr="00F71FE5" w:rsidRDefault="0012131D" w:rsidP="00717930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634918" w:rsidRPr="00F71FE5">
        <w:rPr>
          <w:rFonts w:ascii="Times New Roman" w:hAnsi="Times New Roman"/>
          <w:sz w:val="26"/>
          <w:szCs w:val="26"/>
        </w:rPr>
        <w:t>.</w:t>
      </w:r>
      <w:r w:rsidR="00171301" w:rsidRPr="00F71FE5">
        <w:rPr>
          <w:rFonts w:ascii="Times New Roman" w:hAnsi="Times New Roman"/>
          <w:sz w:val="26"/>
          <w:szCs w:val="26"/>
        </w:rPr>
        <w:t>Адаскин А.М., Зуев В.М. Материаловедение (металлообработка): Уче</w:t>
      </w:r>
      <w:r w:rsidR="006F7533" w:rsidRPr="00F71FE5">
        <w:rPr>
          <w:rFonts w:ascii="Times New Roman" w:hAnsi="Times New Roman"/>
          <w:sz w:val="26"/>
          <w:szCs w:val="26"/>
        </w:rPr>
        <w:t>б. пособие. – М: ОИЦ «Академия». – 288 с., 2019</w:t>
      </w:r>
    </w:p>
    <w:p w:rsidR="003F2D5A" w:rsidRPr="00F71FE5" w:rsidRDefault="0012131D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634918" w:rsidRPr="00F71FE5">
        <w:rPr>
          <w:rFonts w:ascii="Times New Roman" w:hAnsi="Times New Roman"/>
          <w:sz w:val="26"/>
          <w:szCs w:val="26"/>
        </w:rPr>
        <w:t>.</w:t>
      </w:r>
      <w:r w:rsidR="003F2D5A" w:rsidRPr="00F71FE5">
        <w:rPr>
          <w:rFonts w:ascii="Times New Roman" w:hAnsi="Times New Roman"/>
          <w:sz w:val="26"/>
          <w:szCs w:val="26"/>
        </w:rPr>
        <w:t>Г.Т.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Широкий, П.И.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2D5A" w:rsidRPr="00F71FE5">
        <w:rPr>
          <w:rFonts w:ascii="Times New Roman" w:hAnsi="Times New Roman"/>
          <w:sz w:val="26"/>
          <w:szCs w:val="26"/>
        </w:rPr>
        <w:t>Юхневский</w:t>
      </w:r>
      <w:proofErr w:type="spellEnd"/>
      <w:r w:rsidR="003F2D5A" w:rsidRPr="00F71FE5">
        <w:rPr>
          <w:rFonts w:ascii="Times New Roman" w:hAnsi="Times New Roman"/>
          <w:sz w:val="26"/>
          <w:szCs w:val="26"/>
        </w:rPr>
        <w:t>, М.Г.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Бортницкая. Материаловедение в санитарно-технических с</w:t>
      </w:r>
      <w:r w:rsidR="006F7533" w:rsidRPr="00F71FE5">
        <w:rPr>
          <w:rFonts w:ascii="Times New Roman" w:hAnsi="Times New Roman"/>
          <w:sz w:val="26"/>
          <w:szCs w:val="26"/>
        </w:rPr>
        <w:t>истемах. - М.: Высшая школа, 201</w:t>
      </w:r>
      <w:r w:rsidR="003F2D5A" w:rsidRPr="00F71FE5">
        <w:rPr>
          <w:rFonts w:ascii="Times New Roman" w:hAnsi="Times New Roman"/>
          <w:sz w:val="26"/>
          <w:szCs w:val="26"/>
        </w:rPr>
        <w:t>9.</w:t>
      </w:r>
    </w:p>
    <w:p w:rsidR="003F2D5A" w:rsidRPr="00F71FE5" w:rsidRDefault="0012131D" w:rsidP="006F03EC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634918" w:rsidRPr="00F71FE5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Л.Н.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Попов, Н.Л.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Попов. Строительные материал</w:t>
      </w:r>
      <w:r w:rsidR="006F03EC">
        <w:rPr>
          <w:rFonts w:ascii="Times New Roman" w:hAnsi="Times New Roman"/>
          <w:sz w:val="26"/>
          <w:szCs w:val="26"/>
        </w:rPr>
        <w:t>ы и изделия – М: ГУП ЦПП, 2008.</w:t>
      </w:r>
    </w:p>
    <w:p w:rsidR="003F2D5A" w:rsidRPr="0012131D" w:rsidRDefault="0012131D" w:rsidP="006F03EC">
      <w:pPr>
        <w:widowControl w:val="0"/>
        <w:tabs>
          <w:tab w:val="num" w:pos="0"/>
          <w:tab w:val="left" w:pos="1117"/>
        </w:tabs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12131D">
        <w:rPr>
          <w:rFonts w:ascii="Times New Roman" w:hAnsi="Times New Roman"/>
          <w:color w:val="000000"/>
          <w:sz w:val="26"/>
          <w:szCs w:val="26"/>
          <w:lang w:bidi="ru-RU"/>
        </w:rPr>
        <w:t xml:space="preserve">4. </w:t>
      </w:r>
      <w:r w:rsidR="003F2D5A" w:rsidRPr="0012131D">
        <w:rPr>
          <w:rFonts w:ascii="Times New Roman" w:hAnsi="Times New Roman"/>
          <w:color w:val="000000"/>
          <w:sz w:val="26"/>
          <w:szCs w:val="26"/>
          <w:lang w:bidi="ru-RU"/>
        </w:rPr>
        <w:t>СНиП 41-01-2003. Отопление, вентиляция и кондиционирование. М.:ФГУП ЦПП, 2004</w:t>
      </w:r>
    </w:p>
    <w:p w:rsidR="003F2D5A" w:rsidRPr="0012131D" w:rsidRDefault="003F2D5A" w:rsidP="006F03EC">
      <w:pPr>
        <w:pStyle w:val="a9"/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51"/>
        </w:tabs>
        <w:ind w:left="0" w:firstLine="567"/>
        <w:rPr>
          <w:color w:val="000000"/>
          <w:sz w:val="26"/>
          <w:szCs w:val="26"/>
          <w:lang w:bidi="ru-RU"/>
        </w:rPr>
      </w:pPr>
      <w:r w:rsidRPr="0012131D">
        <w:rPr>
          <w:color w:val="000000"/>
          <w:sz w:val="26"/>
          <w:szCs w:val="26"/>
          <w:lang w:bidi="ru-RU"/>
        </w:rPr>
        <w:t>СНиП41-03-2003. Тепловая изоляция трубопроводов -М.:</w:t>
      </w:r>
      <w:r w:rsidR="00717930" w:rsidRPr="0012131D">
        <w:rPr>
          <w:color w:val="000000"/>
          <w:sz w:val="26"/>
          <w:szCs w:val="26"/>
          <w:lang w:bidi="ru-RU"/>
        </w:rPr>
        <w:t xml:space="preserve"> </w:t>
      </w:r>
      <w:r w:rsidRPr="0012131D">
        <w:rPr>
          <w:color w:val="000000"/>
          <w:sz w:val="26"/>
          <w:szCs w:val="26"/>
          <w:lang w:bidi="ru-RU"/>
        </w:rPr>
        <w:t>ФГУП ЦПП, 2004</w:t>
      </w:r>
    </w:p>
    <w:p w:rsidR="003F2D5A" w:rsidRPr="00F71FE5" w:rsidRDefault="003F2D5A" w:rsidP="00717930">
      <w:pPr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F71FE5">
        <w:rPr>
          <w:rFonts w:ascii="Times New Roman" w:hAnsi="Times New Roman"/>
          <w:color w:val="000000"/>
          <w:sz w:val="26"/>
          <w:szCs w:val="26"/>
          <w:lang w:bidi="ru-RU"/>
        </w:rPr>
        <w:t xml:space="preserve">СНиП 3.05.01-85* Внутренние санитарно-технические системы М.ФГУП </w:t>
      </w:r>
      <w:r w:rsidRPr="00F71FE5">
        <w:rPr>
          <w:rFonts w:ascii="Times New Roman" w:hAnsi="Times New Roman"/>
          <w:color w:val="000000"/>
          <w:sz w:val="26"/>
          <w:szCs w:val="26"/>
          <w:lang w:bidi="ru-RU"/>
        </w:rPr>
        <w:lastRenderedPageBreak/>
        <w:t>ЦПП, 2004</w:t>
      </w:r>
      <w:r w:rsidR="00717930" w:rsidRPr="00F71FE5">
        <w:rPr>
          <w:rFonts w:ascii="Times New Roman" w:hAnsi="Times New Roman"/>
          <w:color w:val="000000"/>
          <w:sz w:val="26"/>
          <w:szCs w:val="26"/>
          <w:lang w:bidi="ru-RU"/>
        </w:rPr>
        <w:t>.</w:t>
      </w:r>
    </w:p>
    <w:p w:rsidR="003F2D5A" w:rsidRPr="00F71FE5" w:rsidRDefault="0012131D" w:rsidP="00717930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3F2D5A" w:rsidRPr="00F71FE5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3F2D5A" w:rsidRPr="00F71FE5">
        <w:rPr>
          <w:rFonts w:ascii="Times New Roman" w:hAnsi="Times New Roman"/>
          <w:sz w:val="26"/>
          <w:szCs w:val="26"/>
        </w:rPr>
        <w:t>Л.Н.</w:t>
      </w:r>
      <w:hyperlink r:id="rId12" w:anchor="persons" w:tooltip="Л. Н. Попов, Н. Л. Попов" w:history="1">
        <w:r w:rsidR="003F2D5A" w:rsidRPr="00F71FE5">
          <w:rPr>
            <w:rFonts w:ascii="Times New Roman" w:hAnsi="Times New Roman"/>
            <w:sz w:val="26"/>
            <w:szCs w:val="26"/>
          </w:rPr>
          <w:t>Попов</w:t>
        </w:r>
        <w:proofErr w:type="spellEnd"/>
        <w:r w:rsidR="003F2D5A" w:rsidRPr="00F71FE5">
          <w:rPr>
            <w:rFonts w:ascii="Times New Roman" w:hAnsi="Times New Roman"/>
            <w:sz w:val="26"/>
            <w:szCs w:val="26"/>
          </w:rPr>
          <w:t xml:space="preserve">, </w:t>
        </w:r>
        <w:proofErr w:type="spellStart"/>
        <w:r w:rsidR="003F2D5A" w:rsidRPr="00F71FE5">
          <w:rPr>
            <w:rFonts w:ascii="Times New Roman" w:hAnsi="Times New Roman"/>
            <w:sz w:val="26"/>
            <w:szCs w:val="26"/>
          </w:rPr>
          <w:t>Н.Л.Попов</w:t>
        </w:r>
        <w:proofErr w:type="spellEnd"/>
      </w:hyperlink>
      <w:r w:rsidR="003F2D5A" w:rsidRPr="00F71FE5">
        <w:rPr>
          <w:rFonts w:ascii="Times New Roman" w:hAnsi="Times New Roman"/>
          <w:sz w:val="26"/>
          <w:szCs w:val="26"/>
        </w:rPr>
        <w:t xml:space="preserve">. Лабораторные работы по дисциплине «Строительные материалы и изделия». - М.: Инфра-М, 2005. </w:t>
      </w:r>
    </w:p>
    <w:p w:rsidR="003F2D5A" w:rsidRPr="00F71FE5" w:rsidRDefault="0012131D" w:rsidP="00717930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3F2D5A" w:rsidRPr="00F71FE5">
        <w:rPr>
          <w:rFonts w:ascii="Times New Roman" w:hAnsi="Times New Roman"/>
          <w:sz w:val="26"/>
          <w:szCs w:val="26"/>
        </w:rPr>
        <w:t xml:space="preserve">. Г.Г. </w:t>
      </w:r>
      <w:proofErr w:type="spellStart"/>
      <w:r w:rsidR="003F2D5A" w:rsidRPr="00F71FE5">
        <w:rPr>
          <w:rFonts w:ascii="Times New Roman" w:hAnsi="Times New Roman"/>
          <w:sz w:val="26"/>
          <w:szCs w:val="26"/>
        </w:rPr>
        <w:t>Сеферов</w:t>
      </w:r>
      <w:proofErr w:type="spellEnd"/>
      <w:r w:rsidR="003F2D5A" w:rsidRPr="00F71FE5">
        <w:rPr>
          <w:rFonts w:ascii="Times New Roman" w:hAnsi="Times New Roman"/>
          <w:sz w:val="26"/>
          <w:szCs w:val="26"/>
        </w:rPr>
        <w:t xml:space="preserve">, В.Т. </w:t>
      </w:r>
      <w:proofErr w:type="spellStart"/>
      <w:r w:rsidR="003F2D5A" w:rsidRPr="00F71FE5">
        <w:rPr>
          <w:rFonts w:ascii="Times New Roman" w:hAnsi="Times New Roman"/>
          <w:sz w:val="26"/>
          <w:szCs w:val="26"/>
        </w:rPr>
        <w:t>Батиенко</w:t>
      </w:r>
      <w:proofErr w:type="spellEnd"/>
      <w:r w:rsidR="003F2D5A" w:rsidRPr="00F71FE5">
        <w:rPr>
          <w:rFonts w:ascii="Times New Roman" w:hAnsi="Times New Roman"/>
          <w:sz w:val="26"/>
          <w:szCs w:val="26"/>
        </w:rPr>
        <w:t xml:space="preserve">, Г.Г. </w:t>
      </w:r>
      <w:proofErr w:type="spellStart"/>
      <w:r w:rsidR="003F2D5A" w:rsidRPr="00F71FE5">
        <w:rPr>
          <w:rFonts w:ascii="Times New Roman" w:hAnsi="Times New Roman"/>
          <w:sz w:val="26"/>
          <w:szCs w:val="26"/>
        </w:rPr>
        <w:t>Сеферов</w:t>
      </w:r>
      <w:proofErr w:type="spellEnd"/>
      <w:r w:rsidR="003F2D5A" w:rsidRPr="00F71FE5">
        <w:rPr>
          <w:rFonts w:ascii="Times New Roman" w:hAnsi="Times New Roman"/>
          <w:sz w:val="26"/>
          <w:szCs w:val="26"/>
        </w:rPr>
        <w:t>, А.Л. Фоменко. Материаловедение. - М.: Инфра–М, 2009.</w:t>
      </w:r>
    </w:p>
    <w:p w:rsidR="002E3920" w:rsidRDefault="0012131D" w:rsidP="006F03E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3F2D5A" w:rsidRPr="00F71FE5">
        <w:rPr>
          <w:rFonts w:ascii="Times New Roman" w:hAnsi="Times New Roman"/>
          <w:sz w:val="26"/>
          <w:szCs w:val="26"/>
        </w:rPr>
        <w:t xml:space="preserve">. </w:t>
      </w:r>
      <w:r w:rsidR="003F2D5A" w:rsidRPr="00F71FE5">
        <w:rPr>
          <w:rFonts w:ascii="Times New Roman" w:hAnsi="Times New Roman"/>
          <w:bCs/>
          <w:sz w:val="26"/>
          <w:szCs w:val="26"/>
        </w:rPr>
        <w:t xml:space="preserve">Моряков О.С. Материаловедение: учебник для студ. Учреждений сред. проф. образования / </w:t>
      </w:r>
      <w:proofErr w:type="spellStart"/>
      <w:r w:rsidR="003F2D5A" w:rsidRPr="00F71FE5">
        <w:rPr>
          <w:rFonts w:ascii="Times New Roman" w:hAnsi="Times New Roman"/>
          <w:bCs/>
          <w:sz w:val="26"/>
          <w:szCs w:val="26"/>
        </w:rPr>
        <w:t>О.С.Моряков</w:t>
      </w:r>
      <w:proofErr w:type="spellEnd"/>
      <w:r w:rsidR="003F2D5A" w:rsidRPr="00F71FE5">
        <w:rPr>
          <w:rFonts w:ascii="Times New Roman" w:hAnsi="Times New Roman"/>
          <w:bCs/>
          <w:sz w:val="26"/>
          <w:szCs w:val="26"/>
        </w:rPr>
        <w:t>. – 2-е изд., стер. – М: Издательский центр «Академия», 2010. – 240с.</w:t>
      </w:r>
    </w:p>
    <w:p w:rsidR="006F03EC" w:rsidRDefault="006F03EC" w:rsidP="006F03E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10</w:t>
      </w:r>
      <w:r w:rsidRPr="006F03EC">
        <w:rPr>
          <w:rFonts w:ascii="Times New Roman" w:hAnsi="Times New Roman"/>
          <w:bCs/>
          <w:sz w:val="26"/>
          <w:szCs w:val="26"/>
        </w:rPr>
        <w:t>.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6F03EC">
        <w:rPr>
          <w:rFonts w:ascii="Times New Roman" w:hAnsi="Times New Roman"/>
          <w:bCs/>
          <w:sz w:val="26"/>
          <w:szCs w:val="26"/>
        </w:rPr>
        <w:t>И.С. Стерин. Материаловедение - М.: Дрофа, 2019</w:t>
      </w:r>
    </w:p>
    <w:p w:rsidR="006F03EC" w:rsidRPr="00F71FE5" w:rsidRDefault="006F03EC" w:rsidP="006F03E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sz w:val="26"/>
          <w:szCs w:val="26"/>
          <w:lang w:eastAsia="en-US"/>
        </w:rPr>
        <w:t>Интернет-ресурсы</w:t>
      </w:r>
    </w:p>
    <w:bookmarkStart w:id="1" w:name="page17"/>
    <w:bookmarkEnd w:id="1"/>
    <w:p w:rsidR="00717930" w:rsidRPr="00F71FE5" w:rsidRDefault="002A1BF1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fldChar w:fldCharType="begin"/>
      </w:r>
      <w:r w:rsidRPr="00F71FE5">
        <w:rPr>
          <w:rFonts w:ascii="Times New Roman" w:hAnsi="Times New Roman"/>
          <w:sz w:val="26"/>
          <w:szCs w:val="26"/>
        </w:rPr>
        <w:instrText xml:space="preserve"> HYPERLINK "http://znanium.com/" </w:instrText>
      </w:r>
      <w:r w:rsidRPr="00F71FE5">
        <w:rPr>
          <w:rFonts w:ascii="Times New Roman" w:hAnsi="Times New Roman"/>
          <w:sz w:val="26"/>
          <w:szCs w:val="26"/>
        </w:rPr>
        <w:fldChar w:fldCharType="separate"/>
      </w:r>
      <w:r w:rsidR="00717930" w:rsidRPr="00F71FE5">
        <w:rPr>
          <w:rFonts w:ascii="Times New Roman" w:eastAsia="Calibri" w:hAnsi="Times New Roman"/>
          <w:color w:val="0563C1"/>
          <w:sz w:val="26"/>
          <w:szCs w:val="26"/>
          <w:u w:val="single"/>
          <w:lang w:eastAsia="en-US"/>
        </w:rPr>
        <w:t>http://znanium.com/</w:t>
      </w:r>
      <w:r w:rsidRPr="00F71FE5">
        <w:rPr>
          <w:rFonts w:ascii="Times New Roman" w:eastAsia="Calibri" w:hAnsi="Times New Roman"/>
          <w:color w:val="0563C1"/>
          <w:sz w:val="26"/>
          <w:szCs w:val="26"/>
          <w:u w:val="single"/>
          <w:lang w:eastAsia="en-US"/>
        </w:rPr>
        <w:fldChar w:fldCharType="end"/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Окно открытого </w:t>
      </w:r>
      <w:proofErr w:type="gramStart"/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доступа  </w:t>
      </w:r>
      <w:proofErr w:type="spellStart"/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>Рособразования</w:t>
      </w:r>
      <w:proofErr w:type="spellEnd"/>
      <w:proofErr w:type="gramEnd"/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к информационным ресурсам </w:t>
      </w:r>
    </w:p>
    <w:p w:rsidR="00717930" w:rsidRPr="00F71FE5" w:rsidRDefault="00717930" w:rsidP="00F71FE5">
      <w:pPr>
        <w:spacing w:after="16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http://school-collection.edu.ru, Единая коллекция цифровых образовательных</w:t>
      </w:r>
    </w:p>
    <w:p w:rsidR="00717930" w:rsidRPr="00F71FE5" w:rsidRDefault="00717930" w:rsidP="00F71FE5">
      <w:pPr>
        <w:spacing w:after="16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ресурсов</w:t>
      </w:r>
    </w:p>
    <w:p w:rsidR="00F71FE5" w:rsidRDefault="002565E9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hyperlink r:id="rId13" w:history="1">
        <w:r w:rsidR="00717930" w:rsidRPr="00F71FE5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www.fcior</w:t>
        </w:r>
      </w:hyperlink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proofErr w:type="spellStart"/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>edu</w:t>
      </w:r>
      <w:proofErr w:type="spellEnd"/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proofErr w:type="spellStart"/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>ru</w:t>
      </w:r>
      <w:proofErr w:type="spellEnd"/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(Федеральный центр информационно-образовательных ресурсов). </w:t>
      </w:r>
    </w:p>
    <w:p w:rsidR="00F71FE5" w:rsidRDefault="002565E9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hyperlink r:id="rId14" w:history="1">
        <w:r w:rsidR="00717930" w:rsidRPr="00AD3813">
          <w:rPr>
            <w:rFonts w:ascii="Times New Roman" w:eastAsia="Calibri" w:hAnsi="Times New Roman"/>
            <w:color w:val="0563C1"/>
            <w:sz w:val="26"/>
            <w:szCs w:val="26"/>
            <w:u w:val="single"/>
            <w:lang w:val="en-US" w:eastAsia="en-US"/>
          </w:rPr>
          <w:t>www.dic</w:t>
        </w:r>
      </w:hyperlink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 xml:space="preserve">. Academic. </w:t>
      </w:r>
      <w:proofErr w:type="spellStart"/>
      <w:proofErr w:type="gramStart"/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>ru</w:t>
      </w:r>
      <w:proofErr w:type="spellEnd"/>
      <w:proofErr w:type="gramEnd"/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 xml:space="preserve"> (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>Академик</w:t>
      </w:r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 xml:space="preserve">. 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Словари и энциклопедии). 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www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globalteka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Pr="00F71FE5">
        <w:rPr>
          <w:rFonts w:ascii="Times New Roman" w:eastAsia="Calibri" w:hAnsi="Times New Roman"/>
          <w:sz w:val="26"/>
          <w:szCs w:val="26"/>
          <w:lang w:val="en-US" w:eastAsia="en-US"/>
        </w:rPr>
        <w:t>R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>u (</w:t>
      </w:r>
      <w:proofErr w:type="spellStart"/>
      <w:r w:rsidRPr="00F71FE5">
        <w:rPr>
          <w:rFonts w:ascii="Times New Roman" w:eastAsia="Calibri" w:hAnsi="Times New Roman"/>
          <w:sz w:val="26"/>
          <w:szCs w:val="26"/>
          <w:lang w:eastAsia="en-US"/>
        </w:rPr>
        <w:t>Глобалтека</w:t>
      </w:r>
      <w:proofErr w:type="spellEnd"/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hyperlink r:id="rId15" w:history="1">
        <w:r w:rsidRPr="00F71FE5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www.st-books</w:t>
        </w:r>
      </w:hyperlink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Pr="00F71FE5">
        <w:rPr>
          <w:rFonts w:ascii="Times New Roman" w:eastAsia="Calibri" w:hAnsi="Times New Roman"/>
          <w:sz w:val="26"/>
          <w:szCs w:val="26"/>
          <w:lang w:val="en-US" w:eastAsia="en-US"/>
        </w:rPr>
        <w:t>R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u (Лучшая учебная литература). </w:t>
      </w:r>
    </w:p>
    <w:p w:rsidR="00717930" w:rsidRPr="00F71FE5" w:rsidRDefault="00717930" w:rsidP="00F71FE5">
      <w:pPr>
        <w:spacing w:after="160" w:line="259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</w:t>
      </w:r>
    </w:p>
    <w:p w:rsidR="00717930" w:rsidRPr="00F71FE5" w:rsidRDefault="00717930" w:rsidP="00717930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Сервисы и инструменты: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1. </w:t>
      </w:r>
      <w:proofErr w:type="spellStart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Skype</w:t>
      </w:r>
      <w:proofErr w:type="spellEnd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(режим доступа: https://www.skype.com/)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2. </w:t>
      </w:r>
      <w:proofErr w:type="spellStart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Zoom</w:t>
      </w:r>
      <w:proofErr w:type="spellEnd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(режим доступа: </w:t>
      </w:r>
      <w:hyperlink r:id="rId16" w:history="1">
        <w:r w:rsidRPr="00F71FE5">
          <w:rPr>
            <w:rFonts w:ascii="Times New Roman" w:eastAsia="Calibri" w:hAnsi="Times New Roman"/>
            <w:i/>
            <w:color w:val="0563C1"/>
            <w:sz w:val="26"/>
            <w:szCs w:val="26"/>
            <w:u w:val="single"/>
            <w:lang w:eastAsia="en-US"/>
          </w:rPr>
          <w:t>https://zoom.us/</w:t>
        </w:r>
      </w:hyperlink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)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3. https://disk.yandex.ru/ </w:t>
      </w:r>
    </w:p>
    <w:p w:rsidR="00717930" w:rsidRPr="00F71FE5" w:rsidRDefault="00717930" w:rsidP="002E3920">
      <w:pPr>
        <w:spacing w:after="0"/>
        <w:rPr>
          <w:rFonts w:ascii="Times New Roman" w:hAnsi="Times New Roman"/>
          <w:bCs/>
          <w:i/>
          <w:sz w:val="26"/>
          <w:szCs w:val="26"/>
        </w:rPr>
      </w:pPr>
    </w:p>
    <w:p w:rsidR="00344153" w:rsidRPr="00F71FE5" w:rsidRDefault="00344153" w:rsidP="00344153">
      <w:pPr>
        <w:rPr>
          <w:rFonts w:ascii="Times New Roman" w:hAnsi="Times New Roman"/>
          <w:sz w:val="26"/>
          <w:szCs w:val="26"/>
        </w:rPr>
      </w:pPr>
    </w:p>
    <w:p w:rsidR="009E7659" w:rsidRPr="00F71FE5" w:rsidRDefault="009E7659" w:rsidP="00344153">
      <w:pPr>
        <w:rPr>
          <w:rFonts w:ascii="Times New Roman" w:hAnsi="Times New Roman"/>
          <w:sz w:val="26"/>
          <w:szCs w:val="26"/>
        </w:rPr>
      </w:pPr>
    </w:p>
    <w:p w:rsidR="00836A0E" w:rsidRPr="00F71FE5" w:rsidRDefault="00344153" w:rsidP="000A6C99">
      <w:pPr>
        <w:pStyle w:val="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t xml:space="preserve">Контроль и оценка результатов освоения </w:t>
      </w:r>
    </w:p>
    <w:p w:rsidR="004D1130" w:rsidRPr="00F71FE5" w:rsidRDefault="00344153" w:rsidP="009E76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t>УЧЕБНОЙ Дисциплины</w:t>
      </w:r>
    </w:p>
    <w:p w:rsidR="009E7659" w:rsidRPr="00F71FE5" w:rsidRDefault="009E7659" w:rsidP="009E765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-142" w:right="-144"/>
        <w:jc w:val="both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Контроль</w:t>
      </w:r>
      <w:r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b/>
          <w:sz w:val="26"/>
          <w:szCs w:val="26"/>
        </w:rPr>
        <w:t>и оценка</w:t>
      </w:r>
      <w:r w:rsidRPr="00F71FE5">
        <w:rPr>
          <w:rFonts w:ascii="Times New Roman" w:hAnsi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0"/>
        <w:gridCol w:w="4326"/>
      </w:tblGrid>
      <w:tr w:rsidR="002F220F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F71FE5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2F220F" w:rsidRPr="00F71FE5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F71FE5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F220F" w:rsidRPr="00F71FE5" w:rsidTr="00715E9B">
        <w:trPr>
          <w:trHeight w:val="355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trHeight w:val="64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оценивать поведение материала и причины отказа деталей при воздействии на них раз</w:t>
            </w:r>
            <w:r w:rsidRPr="00F71FE5">
              <w:rPr>
                <w:rFonts w:ascii="Times New Roman" w:hAnsi="Times New Roman"/>
                <w:sz w:val="26"/>
                <w:szCs w:val="26"/>
              </w:rPr>
              <w:lastRenderedPageBreak/>
              <w:t>личных эксплуатационных факторов;</w:t>
            </w:r>
          </w:p>
        </w:tc>
        <w:tc>
          <w:tcPr>
            <w:tcW w:w="4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B" w:rsidRPr="00F71FE5" w:rsidRDefault="00715E9B" w:rsidP="00715E9B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Текущий контроль:</w:t>
            </w:r>
          </w:p>
          <w:p w:rsidR="00EB6164" w:rsidRPr="00F71FE5" w:rsidRDefault="00715E9B" w:rsidP="00EB616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оценка выполнения заданий на 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практических занятиях</w:t>
            </w:r>
            <w:r w:rsidR="00EB6164" w:rsidRPr="00F71FE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B6164" w:rsidRPr="00F71FE5" w:rsidRDefault="00EB6164" w:rsidP="00EB616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№ 1,2,3,4,5</w:t>
            </w:r>
          </w:p>
          <w:p w:rsidR="00715E9B" w:rsidRPr="00F71FE5" w:rsidRDefault="00715E9B" w:rsidP="00715E9B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trHeight w:val="59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hanging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lastRenderedPageBreak/>
              <w:t>в результате анализа условий эксплуатации и производства правильно выбирать материалы, назначать их обработку в целях получения заданных структуры и свойств, обеспечивающих высокую надежность и долговечность деталей машин;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trHeight w:val="84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различать строительные материалы и изделия;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F220F" w:rsidRPr="00F71FE5" w:rsidTr="00715E9B">
        <w:trPr>
          <w:trHeight w:val="90"/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физическая сущность явлений, происходящих в материалах в условиях производства и эксплуатации, их взаимосвязь со свойствами;</w:t>
            </w:r>
          </w:p>
        </w:tc>
        <w:tc>
          <w:tcPr>
            <w:tcW w:w="4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164" w:rsidRPr="00F71FE5" w:rsidRDefault="00EB6164" w:rsidP="00EB616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Устный опрос;</w:t>
            </w:r>
          </w:p>
          <w:p w:rsidR="00EB6164" w:rsidRPr="00F71FE5" w:rsidRDefault="00EB6164" w:rsidP="00EB616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Выполнение практических работ</w:t>
            </w:r>
          </w:p>
          <w:p w:rsidR="00EB6164" w:rsidRPr="00F71FE5" w:rsidRDefault="00EB6164" w:rsidP="00EB616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№ 1,2,3,4,5</w:t>
            </w:r>
          </w:p>
          <w:p w:rsidR="00EB6164" w:rsidRPr="00F71FE5" w:rsidRDefault="00EB6164" w:rsidP="00EB616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:rsidR="00715E9B" w:rsidRPr="00F71FE5" w:rsidRDefault="00715E9B" w:rsidP="00715E9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основные свойства современных металлических и неметаллических материалов;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современные строительные материалы и конструкции;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экологические требования к строительству;</w:t>
            </w:r>
          </w:p>
        </w:tc>
        <w:tc>
          <w:tcPr>
            <w:tcW w:w="4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факторы, обеспечивающие здоровый образ жизни в городе.</w:t>
            </w:r>
          </w:p>
          <w:p w:rsidR="005B6DD6" w:rsidRPr="00F71FE5" w:rsidRDefault="005B6DD6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B6DD6" w:rsidRPr="00F71FE5" w:rsidRDefault="005B6DD6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B6DD6" w:rsidRPr="00F71FE5" w:rsidRDefault="005B6DD6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4D1130" w:rsidRPr="00F71FE5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D1130" w:rsidP="004D11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Общие компетенции: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424DFD">
            <w:pPr>
              <w:keepNext/>
              <w:suppressAutoHyphens/>
              <w:spacing w:after="0"/>
              <w:outlineLvl w:val="1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01. 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keepNext/>
              <w:spacing w:after="0"/>
              <w:jc w:val="both"/>
              <w:outlineLvl w:val="1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02 </w:t>
            </w:r>
            <w:r w:rsidR="004D1130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DFD" w:rsidRPr="00F71FE5" w:rsidRDefault="00567538" w:rsidP="00424D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F71FE5">
              <w:rPr>
                <w:rFonts w:ascii="Times New Roman" w:hAnsi="Times New Roman"/>
                <w:sz w:val="26"/>
                <w:szCs w:val="26"/>
              </w:rPr>
              <w:t xml:space="preserve"> индивидуальных заданий.</w:t>
            </w:r>
          </w:p>
          <w:p w:rsidR="004D1130" w:rsidRPr="00F71FE5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F71FE5">
              <w:rPr>
                <w:rFonts w:ascii="Times New Roman" w:hAnsi="Times New Roman"/>
                <w:sz w:val="26"/>
                <w:szCs w:val="26"/>
              </w:rPr>
              <w:t xml:space="preserve"> практических заданий.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03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38" w:rsidRPr="00F71FE5" w:rsidRDefault="00567538" w:rsidP="00567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 индивидуальных заданий.</w:t>
            </w:r>
          </w:p>
          <w:p w:rsidR="004D1130" w:rsidRPr="00F71FE5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04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Оценка выполнения</w:t>
            </w:r>
            <w:r w:rsidR="00715E9B"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 групповых заданий.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09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3F2D5A" w:rsidP="003F2D5A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Оценка за выполнение мультиме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дийной презентации</w:t>
            </w:r>
          </w:p>
        </w:tc>
      </w:tr>
      <w:tr w:rsidR="004D1130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424D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 xml:space="preserve">ОК 10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567538" w:rsidP="003F2D5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71FE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715E9B" w:rsidRPr="00F71FE5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715E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Профессиональные компетенции:</w:t>
            </w:r>
          </w:p>
        </w:tc>
      </w:tr>
      <w:tr w:rsidR="00715E9B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ПК 1.1. Выполнять подготовительные работы  при монтаже систем отопления, водоснабжения, водоотведения и газоснабжения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715E9B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836A0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836A0E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ПК 3.1. Выполнять типовые слесарные операции, применяемые при подготовке металлов к сварке.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ПК 3.2. Выполнять подготовку сварочного оборудования для выполнения </w:t>
            </w:r>
            <w:proofErr w:type="gramStart"/>
            <w:r w:rsidRPr="00F71FE5">
              <w:rPr>
                <w:rFonts w:ascii="Times New Roman" w:hAnsi="Times New Roman"/>
                <w:sz w:val="26"/>
                <w:szCs w:val="26"/>
              </w:rPr>
              <w:t>электро-газосварочных</w:t>
            </w:r>
            <w:proofErr w:type="gramEnd"/>
            <w:r w:rsidRPr="00F71FE5">
              <w:rPr>
                <w:rFonts w:ascii="Times New Roman" w:hAnsi="Times New Roman"/>
                <w:sz w:val="26"/>
                <w:szCs w:val="26"/>
              </w:rPr>
              <w:t xml:space="preserve"> работ.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5B6DD6" w:rsidRPr="00F71FE5" w:rsidTr="00715E9B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D651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D65179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:rsidR="00344153" w:rsidRPr="00F71FE5" w:rsidRDefault="00344153" w:rsidP="00344153">
      <w:pPr>
        <w:rPr>
          <w:rFonts w:ascii="Times New Roman" w:hAnsi="Times New Roman"/>
          <w:sz w:val="26"/>
          <w:szCs w:val="26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sectPr w:rsidR="004D1130" w:rsidRPr="00836A0E" w:rsidSect="005B6D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31D" w:rsidRDefault="0012131D" w:rsidP="00D45CA3">
      <w:pPr>
        <w:spacing w:after="0" w:line="240" w:lineRule="auto"/>
      </w:pPr>
      <w:r>
        <w:separator/>
      </w:r>
    </w:p>
  </w:endnote>
  <w:endnote w:type="continuationSeparator" w:id="0">
    <w:p w:rsidR="0012131D" w:rsidRDefault="0012131D" w:rsidP="00D4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0899"/>
      <w:docPartObj>
        <w:docPartGallery w:val="Page Numbers (Bottom of Page)"/>
        <w:docPartUnique/>
      </w:docPartObj>
    </w:sdtPr>
    <w:sdtEndPr/>
    <w:sdtContent>
      <w:p w:rsidR="0012131D" w:rsidRDefault="0012131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65E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12131D" w:rsidRDefault="001213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0898"/>
      <w:docPartObj>
        <w:docPartGallery w:val="Page Numbers (Bottom of Page)"/>
        <w:docPartUnique/>
      </w:docPartObj>
    </w:sdtPr>
    <w:sdtEndPr/>
    <w:sdtContent>
      <w:p w:rsidR="0012131D" w:rsidRDefault="002565E9">
        <w:pPr>
          <w:pStyle w:val="a7"/>
          <w:jc w:val="right"/>
        </w:pPr>
      </w:p>
    </w:sdtContent>
  </w:sdt>
  <w:p w:rsidR="0012131D" w:rsidRDefault="001213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31D" w:rsidRDefault="0012131D" w:rsidP="00D45CA3">
      <w:pPr>
        <w:spacing w:after="0" w:line="240" w:lineRule="auto"/>
      </w:pPr>
      <w:r>
        <w:separator/>
      </w:r>
    </w:p>
  </w:footnote>
  <w:footnote w:type="continuationSeparator" w:id="0">
    <w:p w:rsidR="0012131D" w:rsidRDefault="0012131D" w:rsidP="00D45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47B7B"/>
    <w:multiLevelType w:val="hybridMultilevel"/>
    <w:tmpl w:val="A644F6F4"/>
    <w:lvl w:ilvl="0" w:tplc="9E48C6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036934"/>
    <w:multiLevelType w:val="multilevel"/>
    <w:tmpl w:val="99E68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23369C"/>
    <w:multiLevelType w:val="multilevel"/>
    <w:tmpl w:val="72E2D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C32A40"/>
    <w:multiLevelType w:val="hybridMultilevel"/>
    <w:tmpl w:val="FF2CD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EE6AB0"/>
    <w:multiLevelType w:val="hybridMultilevel"/>
    <w:tmpl w:val="D7321F32"/>
    <w:lvl w:ilvl="0" w:tplc="4E464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6C492B"/>
    <w:multiLevelType w:val="hybridMultilevel"/>
    <w:tmpl w:val="00C4A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6571B"/>
    <w:multiLevelType w:val="multilevel"/>
    <w:tmpl w:val="EC0E778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11" w15:restartNumberingAfterBreak="0">
    <w:nsid w:val="4B5E0F42"/>
    <w:multiLevelType w:val="hybridMultilevel"/>
    <w:tmpl w:val="0F0483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7477D"/>
    <w:multiLevelType w:val="multilevel"/>
    <w:tmpl w:val="9086C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6710179C"/>
    <w:multiLevelType w:val="multilevel"/>
    <w:tmpl w:val="F08CB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526914"/>
    <w:multiLevelType w:val="multilevel"/>
    <w:tmpl w:val="F9C0BF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6D145EDE"/>
    <w:multiLevelType w:val="multilevel"/>
    <w:tmpl w:val="7338A6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86665A"/>
    <w:multiLevelType w:val="hybridMultilevel"/>
    <w:tmpl w:val="5E8A47F4"/>
    <w:lvl w:ilvl="0" w:tplc="C27495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CF5AD9"/>
    <w:multiLevelType w:val="hybridMultilevel"/>
    <w:tmpl w:val="9BA810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AB77F5"/>
    <w:multiLevelType w:val="multilevel"/>
    <w:tmpl w:val="F3ACB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3"/>
  </w:num>
  <w:num w:numId="5">
    <w:abstractNumId w:val="1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6"/>
  </w:num>
  <w:num w:numId="11">
    <w:abstractNumId w:val="0"/>
  </w:num>
  <w:num w:numId="12">
    <w:abstractNumId w:val="9"/>
  </w:num>
  <w:num w:numId="13">
    <w:abstractNumId w:val="11"/>
  </w:num>
  <w:num w:numId="14">
    <w:abstractNumId w:val="7"/>
  </w:num>
  <w:num w:numId="15">
    <w:abstractNumId w:val="10"/>
  </w:num>
  <w:num w:numId="16">
    <w:abstractNumId w:val="6"/>
  </w:num>
  <w:num w:numId="17">
    <w:abstractNumId w:val="15"/>
  </w:num>
  <w:num w:numId="18">
    <w:abstractNumId w:val="5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383"/>
    <w:rsid w:val="0000552F"/>
    <w:rsid w:val="00011394"/>
    <w:rsid w:val="00040924"/>
    <w:rsid w:val="00072EBF"/>
    <w:rsid w:val="00097166"/>
    <w:rsid w:val="000A6C99"/>
    <w:rsid w:val="000B07F9"/>
    <w:rsid w:val="000B2F99"/>
    <w:rsid w:val="000C174C"/>
    <w:rsid w:val="000C66D2"/>
    <w:rsid w:val="000F0C8B"/>
    <w:rsid w:val="000F18DF"/>
    <w:rsid w:val="000F270F"/>
    <w:rsid w:val="000F2983"/>
    <w:rsid w:val="00106430"/>
    <w:rsid w:val="0012131D"/>
    <w:rsid w:val="00121B7F"/>
    <w:rsid w:val="001569B4"/>
    <w:rsid w:val="00171301"/>
    <w:rsid w:val="001D1F82"/>
    <w:rsid w:val="001F24AF"/>
    <w:rsid w:val="00200D64"/>
    <w:rsid w:val="002159B7"/>
    <w:rsid w:val="0025355A"/>
    <w:rsid w:val="002565E9"/>
    <w:rsid w:val="002626D6"/>
    <w:rsid w:val="0026491D"/>
    <w:rsid w:val="00266253"/>
    <w:rsid w:val="002746D9"/>
    <w:rsid w:val="002778E8"/>
    <w:rsid w:val="002848D6"/>
    <w:rsid w:val="00285572"/>
    <w:rsid w:val="00286EE0"/>
    <w:rsid w:val="00287EED"/>
    <w:rsid w:val="00294A33"/>
    <w:rsid w:val="002A1BF1"/>
    <w:rsid w:val="002B5F0E"/>
    <w:rsid w:val="002C2FA6"/>
    <w:rsid w:val="002E3920"/>
    <w:rsid w:val="002F220F"/>
    <w:rsid w:val="00303393"/>
    <w:rsid w:val="003260BD"/>
    <w:rsid w:val="00344153"/>
    <w:rsid w:val="00350287"/>
    <w:rsid w:val="0035146D"/>
    <w:rsid w:val="0036028A"/>
    <w:rsid w:val="00363A4E"/>
    <w:rsid w:val="0036690C"/>
    <w:rsid w:val="00375115"/>
    <w:rsid w:val="003761FE"/>
    <w:rsid w:val="0037664B"/>
    <w:rsid w:val="003C62EF"/>
    <w:rsid w:val="003C6EA7"/>
    <w:rsid w:val="003F01B4"/>
    <w:rsid w:val="003F2D5A"/>
    <w:rsid w:val="003F5F17"/>
    <w:rsid w:val="00414679"/>
    <w:rsid w:val="00424DFD"/>
    <w:rsid w:val="004306C2"/>
    <w:rsid w:val="00477029"/>
    <w:rsid w:val="00484664"/>
    <w:rsid w:val="00491356"/>
    <w:rsid w:val="00493800"/>
    <w:rsid w:val="004D1130"/>
    <w:rsid w:val="004D4237"/>
    <w:rsid w:val="004E3C11"/>
    <w:rsid w:val="004F67BB"/>
    <w:rsid w:val="00501E97"/>
    <w:rsid w:val="00530548"/>
    <w:rsid w:val="00536C8F"/>
    <w:rsid w:val="00543E6F"/>
    <w:rsid w:val="00551459"/>
    <w:rsid w:val="00556740"/>
    <w:rsid w:val="00567538"/>
    <w:rsid w:val="00574FE6"/>
    <w:rsid w:val="00586687"/>
    <w:rsid w:val="00591383"/>
    <w:rsid w:val="005A37A2"/>
    <w:rsid w:val="005B0860"/>
    <w:rsid w:val="005B6DD6"/>
    <w:rsid w:val="005C3A6E"/>
    <w:rsid w:val="005D6B86"/>
    <w:rsid w:val="005E1DAC"/>
    <w:rsid w:val="005F49F2"/>
    <w:rsid w:val="00623450"/>
    <w:rsid w:val="00634918"/>
    <w:rsid w:val="00671A36"/>
    <w:rsid w:val="00685692"/>
    <w:rsid w:val="006B117E"/>
    <w:rsid w:val="006C7D10"/>
    <w:rsid w:val="006D0855"/>
    <w:rsid w:val="006F03EC"/>
    <w:rsid w:val="006F7533"/>
    <w:rsid w:val="00701176"/>
    <w:rsid w:val="00715E9B"/>
    <w:rsid w:val="00717930"/>
    <w:rsid w:val="007C28AB"/>
    <w:rsid w:val="00836A0E"/>
    <w:rsid w:val="00864333"/>
    <w:rsid w:val="00883BF2"/>
    <w:rsid w:val="00891E49"/>
    <w:rsid w:val="008A6EC1"/>
    <w:rsid w:val="008C3F3E"/>
    <w:rsid w:val="0090389E"/>
    <w:rsid w:val="00905192"/>
    <w:rsid w:val="00927AD3"/>
    <w:rsid w:val="009418F1"/>
    <w:rsid w:val="0095317F"/>
    <w:rsid w:val="00982C54"/>
    <w:rsid w:val="009B1371"/>
    <w:rsid w:val="009E7659"/>
    <w:rsid w:val="00A1016E"/>
    <w:rsid w:val="00A134C3"/>
    <w:rsid w:val="00A13E40"/>
    <w:rsid w:val="00A141F3"/>
    <w:rsid w:val="00A358F7"/>
    <w:rsid w:val="00A51336"/>
    <w:rsid w:val="00A62EC0"/>
    <w:rsid w:val="00A651D1"/>
    <w:rsid w:val="00A71645"/>
    <w:rsid w:val="00AA75B7"/>
    <w:rsid w:val="00AD3813"/>
    <w:rsid w:val="00AE5699"/>
    <w:rsid w:val="00AF32AE"/>
    <w:rsid w:val="00AF3917"/>
    <w:rsid w:val="00AF3A82"/>
    <w:rsid w:val="00B15873"/>
    <w:rsid w:val="00B33562"/>
    <w:rsid w:val="00B36B8D"/>
    <w:rsid w:val="00B36D33"/>
    <w:rsid w:val="00B66A83"/>
    <w:rsid w:val="00B71EA6"/>
    <w:rsid w:val="00B730E3"/>
    <w:rsid w:val="00BA6D3A"/>
    <w:rsid w:val="00BB173B"/>
    <w:rsid w:val="00BD02B5"/>
    <w:rsid w:val="00C11B3A"/>
    <w:rsid w:val="00C337A9"/>
    <w:rsid w:val="00C36E27"/>
    <w:rsid w:val="00C452B5"/>
    <w:rsid w:val="00C47288"/>
    <w:rsid w:val="00C600B1"/>
    <w:rsid w:val="00C74AA2"/>
    <w:rsid w:val="00C87C71"/>
    <w:rsid w:val="00CA4803"/>
    <w:rsid w:val="00CC3C19"/>
    <w:rsid w:val="00CC49CE"/>
    <w:rsid w:val="00CC543B"/>
    <w:rsid w:val="00CD1A68"/>
    <w:rsid w:val="00D03EA3"/>
    <w:rsid w:val="00D1461E"/>
    <w:rsid w:val="00D15CC8"/>
    <w:rsid w:val="00D20195"/>
    <w:rsid w:val="00D41BDD"/>
    <w:rsid w:val="00D45CA3"/>
    <w:rsid w:val="00D63FDE"/>
    <w:rsid w:val="00D65179"/>
    <w:rsid w:val="00D87464"/>
    <w:rsid w:val="00E06E7E"/>
    <w:rsid w:val="00E1533E"/>
    <w:rsid w:val="00E340C8"/>
    <w:rsid w:val="00E53BB3"/>
    <w:rsid w:val="00E647C7"/>
    <w:rsid w:val="00E82F52"/>
    <w:rsid w:val="00E85D96"/>
    <w:rsid w:val="00E9216C"/>
    <w:rsid w:val="00E93680"/>
    <w:rsid w:val="00EA54B8"/>
    <w:rsid w:val="00EB6164"/>
    <w:rsid w:val="00EE1677"/>
    <w:rsid w:val="00EF7FE3"/>
    <w:rsid w:val="00F40A2C"/>
    <w:rsid w:val="00F541D9"/>
    <w:rsid w:val="00F54600"/>
    <w:rsid w:val="00F617FC"/>
    <w:rsid w:val="00F66EB4"/>
    <w:rsid w:val="00F71FE5"/>
    <w:rsid w:val="00F72244"/>
    <w:rsid w:val="00F87872"/>
    <w:rsid w:val="00FA6CC8"/>
    <w:rsid w:val="00FB5480"/>
    <w:rsid w:val="00FC209B"/>
    <w:rsid w:val="00FC20F4"/>
    <w:rsid w:val="00FD4ABB"/>
    <w:rsid w:val="00FE1350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98F019F7-F8EB-4B7E-BD07-79A37B8A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16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74FE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F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D8746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87464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C74A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00552F"/>
  </w:style>
  <w:style w:type="character" w:styleId="a4">
    <w:name w:val="Hyperlink"/>
    <w:basedOn w:val="a0"/>
    <w:uiPriority w:val="99"/>
    <w:unhideWhenUsed/>
    <w:rsid w:val="0036028A"/>
    <w:rPr>
      <w:color w:val="0000FF" w:themeColor="hyperlink"/>
      <w:u w:val="single"/>
    </w:rPr>
  </w:style>
  <w:style w:type="paragraph" w:customStyle="1" w:styleId="c4">
    <w:name w:val="c4"/>
    <w:basedOn w:val="a"/>
    <w:rsid w:val="0036028A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36028A"/>
  </w:style>
  <w:style w:type="character" w:customStyle="1" w:styleId="c13">
    <w:name w:val="c13"/>
    <w:basedOn w:val="a0"/>
    <w:rsid w:val="0036028A"/>
  </w:style>
  <w:style w:type="paragraph" w:styleId="a5">
    <w:name w:val="header"/>
    <w:basedOn w:val="a"/>
    <w:link w:val="a6"/>
    <w:uiPriority w:val="99"/>
    <w:semiHidden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5CA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5CA3"/>
    <w:rPr>
      <w:rFonts w:ascii="Calibri" w:eastAsia="Times New Roman" w:hAnsi="Calibri" w:cs="Times New Roman"/>
      <w:lang w:eastAsia="ru-RU"/>
    </w:rPr>
  </w:style>
  <w:style w:type="paragraph" w:styleId="23">
    <w:name w:val="List 2"/>
    <w:basedOn w:val="a"/>
    <w:rsid w:val="00CC49CE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CC49C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4">
    <w:name w:val="Основной шрифт абзаца2"/>
    <w:uiPriority w:val="99"/>
    <w:rsid w:val="002E3920"/>
  </w:style>
  <w:style w:type="character" w:styleId="aa">
    <w:name w:val="Emphasis"/>
    <w:basedOn w:val="a0"/>
    <w:uiPriority w:val="20"/>
    <w:qFormat/>
    <w:rsid w:val="0049380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530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b">
    <w:name w:val="Table Grid"/>
    <w:basedOn w:val="a1"/>
    <w:uiPriority w:val="59"/>
    <w:rsid w:val="00351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5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F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3A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94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4805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5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91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51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72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63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6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85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7842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59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62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0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27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62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513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46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27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7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07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77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77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37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023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02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2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18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cio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zon.ru/context/detail/id/2313447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blio-online.ru/book/4FA908FB-E65A-407E-AE24-0E0CE7911D1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-books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A0620-3F18-4E44-ABB0-834F90449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13</Pages>
  <Words>2497</Words>
  <Characters>14234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ПЛ-59</dc:creator>
  <cp:lastModifiedBy>Дина Коноплёва</cp:lastModifiedBy>
  <cp:revision>35</cp:revision>
  <cp:lastPrinted>2021-10-28T12:29:00Z</cp:lastPrinted>
  <dcterms:created xsi:type="dcterms:W3CDTF">2021-01-14T10:25:00Z</dcterms:created>
  <dcterms:modified xsi:type="dcterms:W3CDTF">2022-04-05T09:38:00Z</dcterms:modified>
</cp:coreProperties>
</file>